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0E" w:rsidRPr="00A31598" w:rsidRDefault="00440114" w:rsidP="00365696">
      <w:pPr>
        <w:jc w:val="center"/>
        <w:rPr>
          <w:rFonts w:ascii="ＭＳ 明朝" w:eastAsia="ＭＳ 明朝" w:hAnsi="ＭＳ 明朝"/>
          <w:sz w:val="24"/>
          <w:szCs w:val="24"/>
        </w:rPr>
      </w:pPr>
      <w:r w:rsidRPr="00A31598">
        <w:rPr>
          <w:rFonts w:ascii="ＭＳ 明朝" w:eastAsia="ＭＳ 明朝" w:hAnsi="ＭＳ 明朝" w:hint="eastAsia"/>
          <w:sz w:val="24"/>
          <w:szCs w:val="24"/>
        </w:rPr>
        <w:t>久万高原町指定給水装置工事事業者指定申請書類チェックリスト</w:t>
      </w:r>
    </w:p>
    <w:p w:rsidR="00DC691D" w:rsidRPr="00365696" w:rsidRDefault="00DC691D" w:rsidP="00365696">
      <w:pPr>
        <w:jc w:val="center"/>
        <w:rPr>
          <w:rFonts w:ascii="ＭＳ 明朝" w:eastAsia="ＭＳ 明朝" w:hAnsi="ＭＳ 明朝"/>
          <w:szCs w:val="21"/>
        </w:rPr>
      </w:pPr>
    </w:p>
    <w:p w:rsidR="00DC691D" w:rsidRPr="00DC691D" w:rsidRDefault="00DC691D">
      <w:pPr>
        <w:rPr>
          <w:rFonts w:ascii="ＭＳ 明朝" w:eastAsia="ＭＳ 明朝" w:hAnsi="ＭＳ 明朝"/>
          <w:sz w:val="20"/>
          <w:szCs w:val="20"/>
        </w:rPr>
      </w:pPr>
      <w:r w:rsidRPr="00DC691D">
        <w:rPr>
          <w:rFonts w:ascii="ＭＳ 明朝" w:eastAsia="ＭＳ 明朝" w:hAnsi="ＭＳ 明朝" w:hint="eastAsia"/>
          <w:sz w:val="20"/>
          <w:szCs w:val="20"/>
        </w:rPr>
        <w:t>（申請者は提出前に以下の書類を確認し、チェック欄に✔を記入し申請時に提出して下さい。）</w:t>
      </w:r>
    </w:p>
    <w:p w:rsidR="00DC691D" w:rsidRDefault="00DC691D" w:rsidP="00440114">
      <w:pPr>
        <w:jc w:val="right"/>
        <w:rPr>
          <w:rFonts w:ascii="ＭＳ 明朝" w:eastAsia="ＭＳ 明朝" w:hAnsi="ＭＳ 明朝"/>
          <w:szCs w:val="21"/>
        </w:rPr>
      </w:pPr>
    </w:p>
    <w:p w:rsidR="00440114" w:rsidRPr="00A31598" w:rsidRDefault="00440114" w:rsidP="00440114">
      <w:pPr>
        <w:jc w:val="right"/>
        <w:rPr>
          <w:rFonts w:ascii="ＭＳ 明朝" w:eastAsia="ＭＳ 明朝" w:hAnsi="ＭＳ 明朝"/>
          <w:szCs w:val="21"/>
          <w:u w:val="single"/>
        </w:rPr>
      </w:pPr>
      <w:r w:rsidRPr="00A31598">
        <w:rPr>
          <w:rFonts w:ascii="ＭＳ 明朝" w:eastAsia="ＭＳ 明朝" w:hAnsi="ＭＳ 明朝" w:hint="eastAsia"/>
          <w:szCs w:val="21"/>
          <w:u w:val="single"/>
        </w:rPr>
        <w:t>申請</w:t>
      </w:r>
      <w:r w:rsidR="00DC691D" w:rsidRPr="00A31598">
        <w:rPr>
          <w:rFonts w:ascii="ＭＳ 明朝" w:eastAsia="ＭＳ 明朝" w:hAnsi="ＭＳ 明朝" w:hint="eastAsia"/>
          <w:szCs w:val="21"/>
          <w:u w:val="single"/>
        </w:rPr>
        <w:t>事業</w:t>
      </w:r>
      <w:r w:rsidRPr="00A31598">
        <w:rPr>
          <w:rFonts w:ascii="ＭＳ 明朝" w:eastAsia="ＭＳ 明朝" w:hAnsi="ＭＳ 明朝" w:hint="eastAsia"/>
          <w:szCs w:val="21"/>
          <w:u w:val="single"/>
        </w:rPr>
        <w:t>者名</w:t>
      </w:r>
      <w:r w:rsidR="001F5F17" w:rsidRPr="00A31598">
        <w:rPr>
          <w:rFonts w:ascii="ＭＳ 明朝" w:eastAsia="ＭＳ 明朝" w:hAnsi="ＭＳ 明朝" w:hint="eastAsia"/>
          <w:szCs w:val="21"/>
          <w:u w:val="single"/>
        </w:rPr>
        <w:t>(</w:t>
      </w:r>
      <w:r w:rsidR="00DC691D" w:rsidRPr="00A3159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3159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="001F5F17" w:rsidRPr="00A31598">
        <w:rPr>
          <w:rFonts w:ascii="ＭＳ 明朝" w:eastAsia="ＭＳ 明朝" w:hAnsi="ＭＳ 明朝" w:hint="eastAsia"/>
          <w:szCs w:val="21"/>
          <w:u w:val="single"/>
        </w:rPr>
        <w:t>)</w:t>
      </w:r>
    </w:p>
    <w:p w:rsidR="00440114" w:rsidRPr="00365696" w:rsidRDefault="00440114">
      <w:pPr>
        <w:rPr>
          <w:rFonts w:ascii="ＭＳ 明朝" w:eastAsia="ＭＳ 明朝" w:hAnsi="ＭＳ 明朝"/>
          <w:szCs w:val="21"/>
        </w:rPr>
      </w:pPr>
      <w:r w:rsidRPr="00365696">
        <w:rPr>
          <w:rFonts w:ascii="ＭＳ 明朝" w:eastAsia="ＭＳ 明朝" w:hAnsi="ＭＳ 明朝" w:hint="eastAsia"/>
          <w:szCs w:val="21"/>
        </w:rPr>
        <w:t>【新規・更新】</w:t>
      </w: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420"/>
        <w:gridCol w:w="5104"/>
        <w:gridCol w:w="1573"/>
        <w:gridCol w:w="1574"/>
      </w:tblGrid>
      <w:tr w:rsidR="00365696" w:rsidRPr="00365696" w:rsidTr="00A31598">
        <w:trPr>
          <w:trHeight w:val="340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365696" w:rsidRDefault="00365696" w:rsidP="00A31598">
            <w:pPr>
              <w:snapToGrid w:val="0"/>
              <w:ind w:leftChars="16"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157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365696" w:rsidRDefault="00365696" w:rsidP="00A315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365696" w:rsidRPr="00365696" w:rsidRDefault="00365696" w:rsidP="00A315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696" w:rsidRPr="00365696" w:rsidRDefault="00DC691D" w:rsidP="00A315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審査時</w:t>
            </w:r>
          </w:p>
          <w:p w:rsidR="00365696" w:rsidRPr="00365696" w:rsidRDefault="00365696" w:rsidP="00A3159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E770F4" w:rsidRPr="00365696" w:rsidTr="00506F83">
        <w:trPr>
          <w:trHeight w:val="51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指定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Pr="00365696">
              <w:rPr>
                <w:rFonts w:ascii="ＭＳ 明朝" w:eastAsia="ＭＳ 明朝" w:hAnsi="ＭＳ 明朝"/>
                <w:szCs w:val="21"/>
              </w:rPr>
              <w:t>書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(規程様式第１号)</w:t>
            </w:r>
          </w:p>
          <w:p w:rsidR="00506F83" w:rsidRPr="00365696" w:rsidRDefault="00506F83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506F83">
              <w:rPr>
                <w:rFonts w:ascii="ＭＳ 明朝" w:eastAsia="ＭＳ 明朝" w:hAnsi="ＭＳ 明朝" w:hint="eastAsia"/>
                <w:sz w:val="18"/>
                <w:szCs w:val="18"/>
              </w:rPr>
              <w:t>個人</w:t>
            </w:r>
            <w:r w:rsidR="00A82AD7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Pr="00506F83">
              <w:rPr>
                <w:rFonts w:ascii="ＭＳ 明朝" w:eastAsia="ＭＳ 明朝" w:hAnsi="ＭＳ 明朝" w:hint="eastAsia"/>
                <w:sz w:val="18"/>
                <w:szCs w:val="18"/>
              </w:rPr>
              <w:t>申請者住所は、代表者の住所を記入してください。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73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696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 xml:space="preserve">別表 </w:t>
            </w:r>
            <w:r w:rsidRPr="00365696">
              <w:rPr>
                <w:rFonts w:ascii="ＭＳ 明朝" w:eastAsia="ＭＳ 明朝" w:hAnsi="ＭＳ 明朝"/>
                <w:szCs w:val="21"/>
              </w:rPr>
              <w:t>機械器具調書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696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誓約書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（規程様式第２号）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696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事業所内外及び調書記載の機械器具の写真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696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506F83" w:rsidRDefault="00E770F4" w:rsidP="00506F83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法人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5696">
              <w:rPr>
                <w:rFonts w:ascii="ＭＳ 明朝" w:eastAsia="ＭＳ 明朝" w:hAnsi="ＭＳ 明朝"/>
                <w:szCs w:val="21"/>
              </w:rPr>
              <w:t>定款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(又は寄附行為)</w:t>
            </w:r>
          </w:p>
          <w:p w:rsidR="00506F83" w:rsidRPr="00365696" w:rsidRDefault="00506F83" w:rsidP="00506F83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A82AD7">
              <w:rPr>
                <w:rFonts w:ascii="ＭＳ 明朝" w:eastAsia="ＭＳ 明朝" w:hAnsi="ＭＳ 明朝" w:hint="eastAsia"/>
                <w:sz w:val="18"/>
                <w:szCs w:val="18"/>
              </w:rPr>
              <w:t>（代表者の原本証明が必要）</w:t>
            </w:r>
            <w:r w:rsidR="00E770F4" w:rsidRPr="0036569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4D6E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法人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5696">
              <w:rPr>
                <w:rFonts w:ascii="ＭＳ 明朝" w:eastAsia="ＭＳ 明朝" w:hAnsi="ＭＳ 明朝"/>
                <w:szCs w:val="21"/>
              </w:rPr>
              <w:t>登記事項証明書</w:t>
            </w:r>
          </w:p>
          <w:p w:rsidR="00506F83" w:rsidRPr="00365696" w:rsidRDefault="00506F83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A82AD7">
              <w:rPr>
                <w:rFonts w:ascii="ＭＳ 明朝" w:eastAsia="ＭＳ 明朝" w:hAnsi="ＭＳ 明朝" w:hint="eastAsia"/>
                <w:sz w:val="18"/>
                <w:szCs w:val="18"/>
              </w:rPr>
              <w:t>（法務局で3ヶ月以内に発行されたもの。コピー不可）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31598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個人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：住民票の写し</w:t>
            </w:r>
          </w:p>
          <w:p w:rsidR="00506F83" w:rsidRPr="00365696" w:rsidRDefault="00506F83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A82AD7">
              <w:rPr>
                <w:rFonts w:ascii="ＭＳ 明朝" w:eastAsia="ＭＳ 明朝" w:hAnsi="ＭＳ 明朝" w:hint="eastAsia"/>
                <w:sz w:val="18"/>
                <w:szCs w:val="18"/>
              </w:rPr>
              <w:t>（市町村役場で3ヶ月以内に発行されたもの。コピー不可）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0F4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給水装置工事主任技術者免状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365696">
              <w:rPr>
                <w:rFonts w:ascii="ＭＳ 明朝" w:eastAsia="ＭＳ 明朝" w:hAnsi="ＭＳ 明朝"/>
                <w:szCs w:val="21"/>
              </w:rPr>
              <w:t>技術者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証)の写し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0F4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指定給水装置主任技術者選任届出書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0F4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365696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指定更新時確認</w:t>
            </w:r>
            <w:r w:rsidR="00BD71AB" w:rsidRPr="000F6FD2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DC691D">
              <w:rPr>
                <w:rFonts w:ascii="ＭＳ 明朝" w:eastAsia="ＭＳ 明朝" w:hAnsi="ＭＳ 明朝" w:hint="eastAsia"/>
                <w:szCs w:val="21"/>
              </w:rPr>
              <w:t>（新規の場合も必要）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70F4" w:rsidRPr="00917A42" w:rsidRDefault="00E770F4" w:rsidP="00A31598">
            <w:pPr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70F4" w:rsidRPr="00365696" w:rsidTr="00A31598">
        <w:trPr>
          <w:trHeight w:val="39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770F4" w:rsidRPr="00365696" w:rsidRDefault="00365696" w:rsidP="00A31598">
            <w:pPr>
              <w:snapToGrid w:val="0"/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365696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5104" w:type="dxa"/>
            <w:tcBorders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pStyle w:val="a4"/>
              <w:snapToGrid w:val="0"/>
              <w:ind w:leftChars="0" w:left="19"/>
              <w:rPr>
                <w:rFonts w:hAnsi="ＭＳ 明朝"/>
                <w:sz w:val="21"/>
                <w:szCs w:val="21"/>
              </w:rPr>
            </w:pPr>
            <w:r w:rsidRPr="00365696">
              <w:rPr>
                <w:rFonts w:hAnsi="ＭＳ 明朝" w:hint="eastAsia"/>
                <w:sz w:val="21"/>
                <w:szCs w:val="21"/>
              </w:rPr>
              <w:t>事務手数料 5,000円</w:t>
            </w:r>
          </w:p>
        </w:tc>
        <w:tc>
          <w:tcPr>
            <w:tcW w:w="157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770F4" w:rsidRPr="00365696" w:rsidRDefault="00E770F4" w:rsidP="00A31598">
            <w:pPr>
              <w:pStyle w:val="a4"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0F4" w:rsidRPr="00365696" w:rsidRDefault="00E770F4" w:rsidP="00A3159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5696" w:rsidRDefault="00365696" w:rsidP="00365696">
      <w:pPr>
        <w:rPr>
          <w:rFonts w:ascii="ＭＳ 明朝" w:eastAsia="ＭＳ 明朝" w:hAnsi="ＭＳ 明朝"/>
          <w:szCs w:val="21"/>
        </w:rPr>
      </w:pPr>
    </w:p>
    <w:p w:rsidR="00DC691D" w:rsidRDefault="00DC691D" w:rsidP="00365696">
      <w:pPr>
        <w:rPr>
          <w:rFonts w:ascii="ＭＳ 明朝" w:eastAsia="ＭＳ 明朝" w:hAnsi="ＭＳ 明朝"/>
          <w:szCs w:val="21"/>
        </w:rPr>
      </w:pPr>
    </w:p>
    <w:p w:rsidR="00365696" w:rsidRPr="00DC691D" w:rsidRDefault="00365696" w:rsidP="00365696">
      <w:pPr>
        <w:rPr>
          <w:rFonts w:ascii="ＭＳ 明朝" w:eastAsia="ＭＳ 明朝" w:hAnsi="ＭＳ 明朝"/>
          <w:szCs w:val="21"/>
        </w:rPr>
      </w:pPr>
      <w:r w:rsidRPr="00365696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変更</w:t>
      </w:r>
      <w:r w:rsidRPr="00365696">
        <w:rPr>
          <w:rFonts w:ascii="ＭＳ 明朝" w:eastAsia="ＭＳ 明朝" w:hAnsi="ＭＳ 明朝" w:hint="eastAsia"/>
          <w:szCs w:val="21"/>
        </w:rPr>
        <w:t>】</w:t>
      </w:r>
      <w:r w:rsidR="00DC691D">
        <w:rPr>
          <w:rFonts w:ascii="ＭＳ 明朝" w:eastAsia="ＭＳ 明朝" w:hAnsi="ＭＳ 明朝" w:hint="eastAsia"/>
          <w:szCs w:val="21"/>
        </w:rPr>
        <w:t xml:space="preserve">　※変更のあった日から30日以内</w:t>
      </w: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562"/>
        <w:gridCol w:w="4962"/>
        <w:gridCol w:w="1573"/>
        <w:gridCol w:w="1574"/>
      </w:tblGrid>
      <w:tr w:rsidR="00365696" w:rsidRPr="00365696" w:rsidTr="00A31598">
        <w:trPr>
          <w:trHeight w:val="397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365696" w:rsidRDefault="00365696" w:rsidP="00036138">
            <w:pPr>
              <w:snapToGrid w:val="0"/>
              <w:ind w:leftChars="16" w:lef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書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類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0F6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称</w:t>
            </w:r>
          </w:p>
          <w:p w:rsidR="000F6FD2" w:rsidRPr="00365696" w:rsidRDefault="000F6FD2" w:rsidP="00036138">
            <w:pPr>
              <w:snapToGrid w:val="0"/>
              <w:ind w:leftChars="16" w:left="34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F6FD2">
              <w:rPr>
                <w:rFonts w:ascii="ＭＳ 明朝" w:eastAsia="ＭＳ 明朝" w:hAnsi="ＭＳ 明朝" w:hint="eastAsia"/>
                <w:sz w:val="16"/>
                <w:szCs w:val="16"/>
              </w:rPr>
              <w:t>（該当する変更事項に☑）</w:t>
            </w:r>
          </w:p>
        </w:tc>
        <w:tc>
          <w:tcPr>
            <w:tcW w:w="157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365696" w:rsidRDefault="00365696" w:rsidP="000361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365696" w:rsidRPr="00365696" w:rsidRDefault="00365696" w:rsidP="000361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696" w:rsidRPr="00365696" w:rsidRDefault="00DC691D" w:rsidP="000361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審査時</w:t>
            </w:r>
          </w:p>
          <w:p w:rsidR="00365696" w:rsidRPr="00365696" w:rsidRDefault="00365696" w:rsidP="000361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A31598" w:rsidRPr="00365696" w:rsidTr="00A31598">
        <w:trPr>
          <w:trHeight w:val="397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4441D" w:rsidRPr="00365696" w:rsidRDefault="00C4441D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共通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指定事項変更届出書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(規程様式第</w:t>
            </w: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号)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7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A93" w:rsidRPr="00365696" w:rsidTr="00A31598">
        <w:trPr>
          <w:trHeight w:val="397"/>
        </w:trPr>
        <w:tc>
          <w:tcPr>
            <w:tcW w:w="86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16A93" w:rsidRDefault="000F6FD2" w:rsidP="000F6FD2">
            <w:pPr>
              <w:snapToGrid w:val="0"/>
              <w:rPr>
                <w:rStyle w:val="p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□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法人</w:t>
            </w: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及び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個人：</w:t>
            </w:r>
            <w:r w:rsidR="00816A93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事業所の名称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、</w:t>
            </w:r>
            <w:r w:rsidR="00816A93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所在地</w:t>
            </w:r>
          </w:p>
          <w:p w:rsidR="004B09AE" w:rsidRPr="00365696" w:rsidRDefault="004B09AE" w:rsidP="000F6FD2">
            <w:pPr>
              <w:snapToGrid w:val="0"/>
              <w:ind w:firstLineChars="100" w:firstLine="160"/>
              <w:rPr>
                <w:rFonts w:ascii="ＭＳ 明朝" w:eastAsia="ＭＳ 明朝" w:hAnsi="ＭＳ 明朝"/>
                <w:szCs w:val="21"/>
              </w:rPr>
            </w:pPr>
            <w:r w:rsidRPr="004B09AE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（事業所であって事業者ではない。法人の場合は店舗</w:t>
            </w:r>
            <w:r w:rsidR="000F6FD2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等</w:t>
            </w:r>
            <w:r w:rsidRPr="004B09AE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の</w:t>
            </w:r>
            <w:r w:rsidR="000F6FD2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名称</w:t>
            </w:r>
            <w:r w:rsidRPr="004B09AE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変更、個人の場合は屋号</w:t>
            </w:r>
            <w:r w:rsidR="000F6FD2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等</w:t>
            </w:r>
            <w:r w:rsidRPr="004B09AE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の変更</w:t>
            </w:r>
            <w:r w:rsidR="000F6FD2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。</w:t>
            </w:r>
            <w:r w:rsidRPr="004B09AE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）</w:t>
            </w:r>
          </w:p>
        </w:tc>
      </w:tr>
      <w:tr w:rsidR="00365696" w:rsidRPr="00365696" w:rsidTr="000F6FD2">
        <w:trPr>
          <w:trHeight w:val="397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365696" w:rsidRPr="00365696" w:rsidRDefault="00365696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365696" w:rsidRDefault="00C4441D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（添付書類なし）</w:t>
            </w:r>
          </w:p>
        </w:tc>
        <w:tc>
          <w:tcPr>
            <w:tcW w:w="157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365696" w:rsidRPr="00365696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365696" w:rsidRPr="00365696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A93" w:rsidRPr="00365696" w:rsidTr="00A31598">
        <w:trPr>
          <w:trHeight w:val="397"/>
        </w:trPr>
        <w:tc>
          <w:tcPr>
            <w:tcW w:w="86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16A93" w:rsidRPr="00365696" w:rsidRDefault="000F6FD2" w:rsidP="000F6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□</w:t>
            </w:r>
            <w:r w:rsidR="00816A93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法人</w:t>
            </w:r>
            <w:r w:rsidR="004B09A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：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事業者の</w:t>
            </w:r>
            <w:r w:rsidR="00B879E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名称、住所</w:t>
            </w:r>
          </w:p>
        </w:tc>
      </w:tr>
      <w:tr w:rsidR="00816A93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816A93" w:rsidRPr="00365696" w:rsidRDefault="00A31598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816A93" w:rsidRPr="00365696" w:rsidRDefault="00816A93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法人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5696">
              <w:rPr>
                <w:rFonts w:ascii="ＭＳ 明朝" w:eastAsia="ＭＳ 明朝" w:hAnsi="ＭＳ 明朝"/>
                <w:szCs w:val="21"/>
              </w:rPr>
              <w:t>定款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 xml:space="preserve">(又は寄附行為) 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A93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816A93" w:rsidRPr="00365696" w:rsidRDefault="00A31598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816A93" w:rsidRPr="00365696" w:rsidRDefault="00816A93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法人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5696">
              <w:rPr>
                <w:rFonts w:ascii="ＭＳ 明朝" w:eastAsia="ＭＳ 明朝" w:hAnsi="ＭＳ 明朝"/>
                <w:szCs w:val="21"/>
              </w:rPr>
              <w:t>登記事項証明書</w:t>
            </w:r>
          </w:p>
        </w:tc>
        <w:tc>
          <w:tcPr>
            <w:tcW w:w="157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41D" w:rsidRPr="00365696" w:rsidTr="00A31598">
        <w:trPr>
          <w:trHeight w:val="397"/>
        </w:trPr>
        <w:tc>
          <w:tcPr>
            <w:tcW w:w="86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4441D" w:rsidRPr="00365696" w:rsidRDefault="000F6FD2" w:rsidP="000F6FD2">
            <w:pPr>
              <w:ind w:leftChars="16" w:left="3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□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法人</w:t>
            </w:r>
            <w:r w:rsidR="004B09A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：</w:t>
            </w:r>
            <w:r w:rsidR="00A31598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代表者の氏名、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 xml:space="preserve">役員の氏名　　</w:t>
            </w:r>
          </w:p>
        </w:tc>
      </w:tr>
      <w:tr w:rsidR="00C4441D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C4441D" w:rsidRPr="00365696" w:rsidRDefault="00B14D6E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誓約書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（規程様式第２号）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41D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4441D" w:rsidRPr="00365696" w:rsidRDefault="00B14D6E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法人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365696">
              <w:rPr>
                <w:rFonts w:ascii="ＭＳ 明朝" w:eastAsia="ＭＳ 明朝" w:hAnsi="ＭＳ 明朝"/>
                <w:szCs w:val="21"/>
              </w:rPr>
              <w:t>登記事項証明書</w:t>
            </w:r>
          </w:p>
        </w:tc>
        <w:tc>
          <w:tcPr>
            <w:tcW w:w="157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41D" w:rsidRPr="00365696" w:rsidRDefault="00C4441D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41D" w:rsidRPr="00365696" w:rsidTr="00A31598">
        <w:trPr>
          <w:trHeight w:val="397"/>
        </w:trPr>
        <w:tc>
          <w:tcPr>
            <w:tcW w:w="8671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4441D" w:rsidRDefault="000F6FD2" w:rsidP="000F6FD2">
            <w:pPr>
              <w:snapToGrid w:val="0"/>
              <w:rPr>
                <w:rStyle w:val="p"/>
                <w:rFonts w:ascii="ＭＳ 明朝" w:eastAsia="ＭＳ 明朝" w:hAnsi="ＭＳ 明朝"/>
                <w:color w:val="000000"/>
                <w:szCs w:val="21"/>
                <w:bdr w:val="none" w:sz="0" w:space="0" w:color="auto" w:frame="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□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個人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：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氏名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、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住所</w:t>
            </w:r>
          </w:p>
          <w:p w:rsidR="00C4441D" w:rsidRPr="00365696" w:rsidRDefault="00036138" w:rsidP="000F6FD2">
            <w:pPr>
              <w:snapToGrid w:val="0"/>
              <w:ind w:firstLineChars="100" w:firstLine="160"/>
              <w:rPr>
                <w:rFonts w:ascii="ＭＳ 明朝" w:eastAsia="ＭＳ 明朝" w:hAnsi="ＭＳ 明朝"/>
                <w:szCs w:val="21"/>
              </w:rPr>
            </w:pPr>
            <w:r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（</w:t>
            </w:r>
            <w:r w:rsidR="00C4441D" w:rsidRPr="00C4441D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氏名の変更とは本人の氏名を変更した場合であって、他者に変更する場合</w:t>
            </w:r>
            <w:bookmarkStart w:id="0" w:name="_GoBack"/>
            <w:bookmarkEnd w:id="0"/>
            <w:r w:rsidR="00C4441D" w:rsidRPr="00C4441D"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は新規の申請が必要となる。</w:t>
            </w:r>
            <w:r>
              <w:rPr>
                <w:rStyle w:val="p"/>
                <w:rFonts w:hint="eastAsia"/>
                <w:color w:val="000000"/>
                <w:sz w:val="16"/>
                <w:szCs w:val="18"/>
                <w:bdr w:val="none" w:sz="0" w:space="0" w:color="auto" w:frame="1"/>
              </w:rPr>
              <w:t>）</w:t>
            </w:r>
          </w:p>
        </w:tc>
      </w:tr>
      <w:tr w:rsidR="00816A93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816A93" w:rsidRPr="00365696" w:rsidRDefault="00B14D6E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816A93" w:rsidRPr="00365696" w:rsidRDefault="00816A93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個人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：住民票の写し</w:t>
            </w:r>
          </w:p>
        </w:tc>
        <w:tc>
          <w:tcPr>
            <w:tcW w:w="1573" w:type="dxa"/>
            <w:tcBorders>
              <w:bottom w:val="single" w:sz="8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6A93" w:rsidRPr="00365696" w:rsidRDefault="00816A93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41D" w:rsidRPr="00365696" w:rsidTr="00A31598">
        <w:trPr>
          <w:trHeight w:val="397"/>
        </w:trPr>
        <w:tc>
          <w:tcPr>
            <w:tcW w:w="867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4441D" w:rsidRPr="00365696" w:rsidRDefault="000F6FD2" w:rsidP="000F6F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□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主任技術者の氏名</w:t>
            </w:r>
            <w:r w:rsidR="00B14D6E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、</w:t>
            </w:r>
            <w:r w:rsidR="00C4441D">
              <w:rPr>
                <w:rStyle w:val="p"/>
                <w:rFonts w:ascii="ＭＳ 明朝" w:eastAsia="ＭＳ 明朝" w:hAnsi="ＭＳ 明朝" w:hint="eastAsia"/>
                <w:color w:val="000000"/>
                <w:szCs w:val="21"/>
                <w:bdr w:val="none" w:sz="0" w:space="0" w:color="auto" w:frame="1"/>
              </w:rPr>
              <w:t>主任技術者が交付を受けた免状の交付番号</w:t>
            </w:r>
          </w:p>
        </w:tc>
      </w:tr>
      <w:tr w:rsidR="00365696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365696" w:rsidRPr="00365696" w:rsidRDefault="00B14D6E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365696" w:rsidRPr="00365696" w:rsidRDefault="00365696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/>
                <w:szCs w:val="21"/>
              </w:rPr>
              <w:t>給水装置工事主任技術者免状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365696">
              <w:rPr>
                <w:rFonts w:ascii="ＭＳ 明朝" w:eastAsia="ＭＳ 明朝" w:hAnsi="ＭＳ 明朝"/>
                <w:szCs w:val="21"/>
              </w:rPr>
              <w:t>技術者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証)の写し</w:t>
            </w:r>
          </w:p>
        </w:tc>
        <w:tc>
          <w:tcPr>
            <w:tcW w:w="15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5696" w:rsidRPr="00365696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65696" w:rsidRPr="00365696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5696" w:rsidRPr="00365696" w:rsidTr="00A31598">
        <w:trPr>
          <w:trHeight w:val="397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365696" w:rsidRPr="00365696" w:rsidRDefault="00B14D6E" w:rsidP="009708A6">
            <w:pPr>
              <w:ind w:leftChars="-53" w:left="-111" w:rightChars="-47" w:right="-9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365696" w:rsidRDefault="00365696" w:rsidP="009708A6">
            <w:pPr>
              <w:ind w:leftChars="16" w:left="34"/>
              <w:rPr>
                <w:rFonts w:ascii="ＭＳ 明朝" w:eastAsia="ＭＳ 明朝" w:hAnsi="ＭＳ 明朝"/>
                <w:szCs w:val="21"/>
              </w:rPr>
            </w:pPr>
            <w:r w:rsidRPr="00365696">
              <w:rPr>
                <w:rFonts w:ascii="ＭＳ 明朝" w:eastAsia="ＭＳ 明朝" w:hAnsi="ＭＳ 明朝" w:hint="eastAsia"/>
                <w:szCs w:val="21"/>
              </w:rPr>
              <w:t>指定給水装置主任技術者選任</w:t>
            </w:r>
            <w:r w:rsidR="00A31598">
              <w:rPr>
                <w:rFonts w:ascii="ＭＳ 明朝" w:eastAsia="ＭＳ 明朝" w:hAnsi="ＭＳ 明朝" w:hint="eastAsia"/>
                <w:szCs w:val="21"/>
              </w:rPr>
              <w:t>(解任</w:t>
            </w:r>
            <w:r w:rsidR="00A31598">
              <w:rPr>
                <w:rFonts w:ascii="ＭＳ 明朝" w:eastAsia="ＭＳ 明朝" w:hAnsi="ＭＳ 明朝"/>
                <w:szCs w:val="21"/>
              </w:rPr>
              <w:t>)</w:t>
            </w:r>
            <w:r w:rsidRPr="00365696">
              <w:rPr>
                <w:rFonts w:ascii="ＭＳ 明朝" w:eastAsia="ＭＳ 明朝" w:hAnsi="ＭＳ 明朝" w:hint="eastAsia"/>
                <w:szCs w:val="21"/>
              </w:rPr>
              <w:t>届出書</w:t>
            </w:r>
          </w:p>
        </w:tc>
        <w:tc>
          <w:tcPr>
            <w:tcW w:w="1573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65696" w:rsidRPr="00A31598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4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696" w:rsidRPr="00365696" w:rsidRDefault="00365696" w:rsidP="009708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06F83" w:rsidRPr="00365696" w:rsidRDefault="00506F83" w:rsidP="00A82AD7">
      <w:pPr>
        <w:rPr>
          <w:rFonts w:ascii="ＭＳ 明朝" w:eastAsia="ＭＳ 明朝" w:hAnsi="ＭＳ 明朝"/>
          <w:szCs w:val="21"/>
        </w:rPr>
      </w:pPr>
    </w:p>
    <w:sectPr w:rsidR="00506F83" w:rsidRPr="00365696" w:rsidSect="00245471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8C" w:rsidRDefault="0003668C" w:rsidP="00506F83">
      <w:r>
        <w:separator/>
      </w:r>
    </w:p>
  </w:endnote>
  <w:endnote w:type="continuationSeparator" w:id="0">
    <w:p w:rsidR="0003668C" w:rsidRDefault="0003668C" w:rsidP="005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8C" w:rsidRDefault="0003668C" w:rsidP="00506F83">
      <w:r>
        <w:separator/>
      </w:r>
    </w:p>
  </w:footnote>
  <w:footnote w:type="continuationSeparator" w:id="0">
    <w:p w:rsidR="0003668C" w:rsidRDefault="0003668C" w:rsidP="0050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6426D"/>
    <w:multiLevelType w:val="hybridMultilevel"/>
    <w:tmpl w:val="08DAFCDC"/>
    <w:lvl w:ilvl="0" w:tplc="8A80F6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95E43"/>
    <w:multiLevelType w:val="hybridMultilevel"/>
    <w:tmpl w:val="D1B21FB4"/>
    <w:lvl w:ilvl="0" w:tplc="08609C46">
      <w:start w:val="1"/>
      <w:numFmt w:val="upperLetter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F2945"/>
    <w:multiLevelType w:val="hybridMultilevel"/>
    <w:tmpl w:val="255CA646"/>
    <w:lvl w:ilvl="0" w:tplc="C03A2AB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14"/>
    <w:rsid w:val="00036138"/>
    <w:rsid w:val="0003668C"/>
    <w:rsid w:val="000F6FD2"/>
    <w:rsid w:val="001F5F17"/>
    <w:rsid w:val="00245471"/>
    <w:rsid w:val="002912FA"/>
    <w:rsid w:val="0036354C"/>
    <w:rsid w:val="00365696"/>
    <w:rsid w:val="00440114"/>
    <w:rsid w:val="004B09AE"/>
    <w:rsid w:val="004F130E"/>
    <w:rsid w:val="00506F83"/>
    <w:rsid w:val="00816A93"/>
    <w:rsid w:val="00917A42"/>
    <w:rsid w:val="00A31598"/>
    <w:rsid w:val="00A82AD7"/>
    <w:rsid w:val="00B14D6E"/>
    <w:rsid w:val="00B879ED"/>
    <w:rsid w:val="00BD71AB"/>
    <w:rsid w:val="00C4441D"/>
    <w:rsid w:val="00DC691D"/>
    <w:rsid w:val="00E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8602D"/>
  <w15:chartTrackingRefBased/>
  <w15:docId w15:val="{B65B62B1-7B01-40AF-A10C-3285998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114"/>
    <w:pPr>
      <w:ind w:leftChars="400" w:left="840"/>
    </w:pPr>
    <w:rPr>
      <w:rFonts w:ascii="ＭＳ 明朝" w:eastAsia="ＭＳ 明朝"/>
      <w:sz w:val="20"/>
    </w:rPr>
  </w:style>
  <w:style w:type="paragraph" w:customStyle="1" w:styleId="num">
    <w:name w:val="num"/>
    <w:basedOn w:val="a"/>
    <w:rsid w:val="003656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365696"/>
  </w:style>
  <w:style w:type="character" w:customStyle="1" w:styleId="num1">
    <w:name w:val="num1"/>
    <w:basedOn w:val="a0"/>
    <w:rsid w:val="00365696"/>
  </w:style>
  <w:style w:type="paragraph" w:styleId="a5">
    <w:name w:val="header"/>
    <w:basedOn w:val="a"/>
    <w:link w:val="a6"/>
    <w:uiPriority w:val="99"/>
    <w:unhideWhenUsed/>
    <w:rsid w:val="0050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F83"/>
  </w:style>
  <w:style w:type="paragraph" w:styleId="a7">
    <w:name w:val="footer"/>
    <w:basedOn w:val="a"/>
    <w:link w:val="a8"/>
    <w:uiPriority w:val="99"/>
    <w:unhideWhenUsed/>
    <w:rsid w:val="00506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Nishiyama Tetsushi</dc:creator>
  <cp:keywords/>
  <dc:description/>
  <cp:lastModifiedBy>西山哲史</cp:lastModifiedBy>
  <cp:revision>8</cp:revision>
  <dcterms:created xsi:type="dcterms:W3CDTF">2020-07-14T13:49:00Z</dcterms:created>
  <dcterms:modified xsi:type="dcterms:W3CDTF">2020-07-15T23:38:00Z</dcterms:modified>
</cp:coreProperties>
</file>