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0206" w14:textId="6CEB8011" w:rsidR="000D17CE" w:rsidRPr="003C1F8F" w:rsidRDefault="00453085" w:rsidP="0061728F">
      <w:pPr>
        <w:tabs>
          <w:tab w:val="right" w:pos="9752"/>
        </w:tabs>
        <w:jc w:val="left"/>
        <w:rPr>
          <w:b/>
          <w:sz w:val="44"/>
          <w:szCs w:val="44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D0DCE" wp14:editId="0EC8758F">
                <wp:simplePos x="0" y="0"/>
                <wp:positionH relativeFrom="column">
                  <wp:posOffset>5336153</wp:posOffset>
                </wp:positionH>
                <wp:positionV relativeFrom="paragraph">
                  <wp:posOffset>-128462</wp:posOffset>
                </wp:positionV>
                <wp:extent cx="1019175" cy="5715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97CF4" w14:textId="77777777" w:rsidR="00453085" w:rsidRPr="005C4244" w:rsidRDefault="00453085" w:rsidP="0045308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5C4244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回覧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D0D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20.15pt;margin-top:-10.1pt;width:80.25pt;height: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" fillcolor="window" strokeweight="1.5pt">
                <v:textbox>
                  <w:txbxContent>
                    <w:p w14:paraId="5F697CF4" w14:textId="77777777" w:rsidR="00453085" w:rsidRPr="005C4244" w:rsidRDefault="00453085" w:rsidP="0045308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5C4244">
                        <w:rPr>
                          <w:rFonts w:hint="eastAsia"/>
                          <w:sz w:val="52"/>
                          <w:szCs w:val="52"/>
                        </w:rPr>
                        <w:t>回覧</w:t>
                      </w:r>
                    </w:p>
                  </w:txbxContent>
                </v:textbox>
              </v:shape>
            </w:pict>
          </mc:Fallback>
        </mc:AlternateContent>
      </w:r>
      <w:r w:rsidR="005B00D7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E724AD" wp14:editId="19C2A1E6">
                <wp:simplePos x="0" y="0"/>
                <wp:positionH relativeFrom="column">
                  <wp:posOffset>-179070</wp:posOffset>
                </wp:positionH>
                <wp:positionV relativeFrom="paragraph">
                  <wp:posOffset>422910</wp:posOffset>
                </wp:positionV>
                <wp:extent cx="6457950" cy="5422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D4B2F5" w14:textId="77777777" w:rsidR="002C2C0A" w:rsidRPr="00EA0C19" w:rsidRDefault="002C2C0A" w:rsidP="002C2C0A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632423" w:themeColor="accent2" w:themeShade="8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0C19">
                              <w:rPr>
                                <w:rFonts w:ascii="HG丸ｺﾞｼｯｸM-PRO" w:eastAsia="HG丸ｺﾞｼｯｸM-PRO" w:hint="eastAsia"/>
                                <w:b/>
                                <w:color w:val="632423" w:themeColor="accent2" w:themeShade="8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「愛の</w:t>
                            </w:r>
                            <w:r w:rsidRPr="00EA0C19">
                              <w:rPr>
                                <w:rFonts w:ascii="HG丸ｺﾞｼｯｸM-PRO" w:eastAsia="HG丸ｺﾞｼｯｸM-PRO"/>
                                <w:b/>
                                <w:color w:val="FF00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献血</w:t>
                            </w:r>
                            <w:r w:rsidRPr="00EA0C19">
                              <w:rPr>
                                <w:rFonts w:ascii="HG丸ｺﾞｼｯｸM-PRO" w:eastAsia="HG丸ｺﾞｼｯｸM-PRO"/>
                                <w:b/>
                                <w:color w:val="632423" w:themeColor="accent2" w:themeShade="8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助け合い運動</w:t>
                            </w:r>
                            <w:r w:rsidRPr="00EA0C19">
                              <w:rPr>
                                <w:rFonts w:ascii="HG丸ｺﾞｼｯｸM-PRO" w:eastAsia="HG丸ｺﾞｼｯｸM-PRO" w:hint="eastAsia"/>
                                <w:b/>
                                <w:color w:val="632423" w:themeColor="accent2" w:themeShade="8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」の実施</w:t>
                            </w:r>
                            <w:r w:rsidRPr="00EA0C19">
                              <w:rPr>
                                <w:rFonts w:ascii="HG丸ｺﾞｼｯｸM-PRO" w:eastAsia="HG丸ｺﾞｼｯｸM-PRO"/>
                                <w:b/>
                                <w:color w:val="632423" w:themeColor="accent2" w:themeShade="8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724AD" id="テキスト ボックス 4" o:spid="_x0000_s1027" type="#_x0000_t202" style="position:absolute;margin-left:-14.1pt;margin-top:33.3pt;width:508.5pt;height:42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" filled="f" stroked="f">
                <v:textbox inset="5.85pt,.7pt,5.85pt,.7pt">
                  <w:txbxContent>
                    <w:p w14:paraId="5DD4B2F5" w14:textId="77777777" w:rsidR="002C2C0A" w:rsidRPr="00EA0C19" w:rsidRDefault="002C2C0A" w:rsidP="002C2C0A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632423" w:themeColor="accent2" w:themeShade="8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0C19">
                        <w:rPr>
                          <w:rFonts w:ascii="HG丸ｺﾞｼｯｸM-PRO" w:eastAsia="HG丸ｺﾞｼｯｸM-PRO" w:hint="eastAsia"/>
                          <w:b/>
                          <w:color w:val="632423" w:themeColor="accent2" w:themeShade="8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「愛の</w:t>
                      </w:r>
                      <w:r w:rsidRPr="00EA0C19">
                        <w:rPr>
                          <w:rFonts w:ascii="HG丸ｺﾞｼｯｸM-PRO" w:eastAsia="HG丸ｺﾞｼｯｸM-PRO"/>
                          <w:b/>
                          <w:color w:val="FF00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献血</w:t>
                      </w:r>
                      <w:r w:rsidRPr="00EA0C19">
                        <w:rPr>
                          <w:rFonts w:ascii="HG丸ｺﾞｼｯｸM-PRO" w:eastAsia="HG丸ｺﾞｼｯｸM-PRO"/>
                          <w:b/>
                          <w:color w:val="632423" w:themeColor="accent2" w:themeShade="8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助け合い運動</w:t>
                      </w:r>
                      <w:r w:rsidRPr="00EA0C19">
                        <w:rPr>
                          <w:rFonts w:ascii="HG丸ｺﾞｼｯｸM-PRO" w:eastAsia="HG丸ｺﾞｼｯｸM-PRO" w:hint="eastAsia"/>
                          <w:b/>
                          <w:color w:val="632423" w:themeColor="accent2" w:themeShade="8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」の実施</w:t>
                      </w:r>
                      <w:r w:rsidRPr="00EA0C19">
                        <w:rPr>
                          <w:rFonts w:ascii="HG丸ｺﾞｼｯｸM-PRO" w:eastAsia="HG丸ｺﾞｼｯｸM-PRO"/>
                          <w:b/>
                          <w:color w:val="632423" w:themeColor="accent2" w:themeShade="8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13BF9572" w14:textId="77777777" w:rsidR="00FD333F" w:rsidRPr="006B6889" w:rsidRDefault="00FD333F" w:rsidP="002C2C0A">
      <w:pPr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37D4F428" w14:textId="77777777" w:rsidR="00FD333F" w:rsidRPr="006B6889" w:rsidRDefault="00FD333F" w:rsidP="00FD333F">
      <w:pPr>
        <w:jc w:val="center"/>
        <w:rPr>
          <w:rFonts w:ascii="HG丸ｺﾞｼｯｸM-PRO" w:eastAsia="HG丸ｺﾞｼｯｸM-PRO"/>
          <w:sz w:val="24"/>
          <w:szCs w:val="24"/>
        </w:rPr>
      </w:pPr>
      <w:r w:rsidRPr="002C2C0A">
        <w:rPr>
          <w:rFonts w:ascii="HG丸ｺﾞｼｯｸM-PRO" w:eastAsia="HG丸ｺﾞｼｯｸM-PRO" w:hint="eastAsia"/>
          <w:color w:val="FF0000"/>
          <w:sz w:val="24"/>
          <w:szCs w:val="24"/>
        </w:rPr>
        <w:t>★★★★★</w:t>
      </w:r>
      <w:r w:rsidRPr="006B6889">
        <w:rPr>
          <w:rFonts w:ascii="HG丸ｺﾞｼｯｸM-PRO" w:eastAsia="HG丸ｺﾞｼｯｸM-PRO" w:hint="eastAsia"/>
          <w:sz w:val="24"/>
          <w:szCs w:val="24"/>
        </w:rPr>
        <w:t xml:space="preserve">　ご協力のお願い　</w:t>
      </w:r>
      <w:r w:rsidRPr="002C2C0A">
        <w:rPr>
          <w:rFonts w:ascii="HG丸ｺﾞｼｯｸM-PRO" w:eastAsia="HG丸ｺﾞｼｯｸM-PRO" w:hint="eastAsia"/>
          <w:color w:val="FF0000"/>
          <w:sz w:val="24"/>
          <w:szCs w:val="24"/>
        </w:rPr>
        <w:t>★★★★★</w:t>
      </w:r>
    </w:p>
    <w:p w14:paraId="7FA76FC7" w14:textId="77777777" w:rsidR="00FD333F" w:rsidRPr="006B6889" w:rsidRDefault="00FD333F" w:rsidP="00FD333F">
      <w:pPr>
        <w:jc w:val="center"/>
        <w:rPr>
          <w:rFonts w:ascii="HG丸ｺﾞｼｯｸM-PRO" w:eastAsia="HG丸ｺﾞｼｯｸM-PRO"/>
          <w:sz w:val="24"/>
          <w:szCs w:val="24"/>
        </w:rPr>
      </w:pPr>
    </w:p>
    <w:p w14:paraId="55782FE9" w14:textId="77777777" w:rsidR="00B374D8" w:rsidRDefault="00FD333F" w:rsidP="00FD333F">
      <w:pPr>
        <w:jc w:val="left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　日頃から献血事業の推進に、ご協力を</w:t>
      </w:r>
      <w:r w:rsidR="00CF59FF" w:rsidRPr="006B6889">
        <w:rPr>
          <w:rFonts w:ascii="HG丸ｺﾞｼｯｸM-PRO" w:eastAsia="HG丸ｺﾞｼｯｸM-PRO" w:hint="eastAsia"/>
          <w:sz w:val="24"/>
          <w:szCs w:val="24"/>
        </w:rPr>
        <w:t>賜り</w:t>
      </w:r>
      <w:r w:rsidR="00B374D8">
        <w:rPr>
          <w:rFonts w:ascii="HG丸ｺﾞｼｯｸM-PRO" w:eastAsia="HG丸ｺﾞｼｯｸM-PRO" w:hint="eastAsia"/>
          <w:sz w:val="24"/>
          <w:szCs w:val="24"/>
        </w:rPr>
        <w:t>、</w:t>
      </w:r>
      <w:r w:rsidR="00CF59FF" w:rsidRPr="006B6889">
        <w:rPr>
          <w:rFonts w:ascii="HG丸ｺﾞｼｯｸM-PRO" w:eastAsia="HG丸ｺﾞｼｯｸM-PRO" w:hint="eastAsia"/>
          <w:sz w:val="24"/>
          <w:szCs w:val="24"/>
        </w:rPr>
        <w:t>厚くお礼申し上げます。</w:t>
      </w:r>
    </w:p>
    <w:p w14:paraId="7ED2D8FB" w14:textId="1FA25F58" w:rsidR="00B374D8" w:rsidRDefault="00CF59FF" w:rsidP="00FD333F">
      <w:pPr>
        <w:jc w:val="left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>下記の日程で移動採血</w:t>
      </w:r>
      <w:r w:rsidR="009D75F4" w:rsidRPr="006B6889">
        <w:rPr>
          <w:rFonts w:ascii="HG丸ｺﾞｼｯｸM-PRO" w:eastAsia="HG丸ｺﾞｼｯｸM-PRO" w:hint="eastAsia"/>
          <w:sz w:val="24"/>
          <w:szCs w:val="24"/>
        </w:rPr>
        <w:t>車</w:t>
      </w:r>
      <w:r w:rsidRPr="006B6889">
        <w:rPr>
          <w:rFonts w:ascii="HG丸ｺﾞｼｯｸM-PRO" w:eastAsia="HG丸ｺﾞｼｯｸM-PRO" w:hint="eastAsia"/>
          <w:sz w:val="24"/>
          <w:szCs w:val="24"/>
        </w:rPr>
        <w:t>による「愛の血液助け合い運動」を実施いたします</w:t>
      </w:r>
      <w:r w:rsidR="00F629CF">
        <w:rPr>
          <w:rFonts w:ascii="HG丸ｺﾞｼｯｸM-PRO" w:eastAsia="HG丸ｺﾞｼｯｸM-PRO" w:hint="eastAsia"/>
          <w:sz w:val="24"/>
          <w:szCs w:val="24"/>
        </w:rPr>
        <w:t>。</w:t>
      </w:r>
      <w:r w:rsidR="00A668FD"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934DE3" wp14:editId="731FAEB1">
                <wp:simplePos x="0" y="0"/>
                <wp:positionH relativeFrom="column">
                  <wp:posOffset>4612005</wp:posOffset>
                </wp:positionH>
                <wp:positionV relativeFrom="paragraph">
                  <wp:posOffset>365760</wp:posOffset>
                </wp:positionV>
                <wp:extent cx="1600200" cy="1038225"/>
                <wp:effectExtent l="0" t="0" r="0" b="0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038225"/>
                        </a:xfrm>
                        <a:prstGeom prst="wedgeRectCallout">
                          <a:avLst>
                            <a:gd name="adj1" fmla="val -38811"/>
                            <a:gd name="adj2" fmla="val 50305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DC5D1" w14:textId="77777777" w:rsidR="002C2C0A" w:rsidRDefault="002C2C0A" w:rsidP="002C2C0A">
                            <w:pPr>
                              <w:jc w:val="center"/>
                            </w:pPr>
                            <w:r w:rsidRPr="00E45B53">
                              <w:rPr>
                                <w:noProof/>
                              </w:rPr>
                              <w:drawing>
                                <wp:inline distT="0" distB="0" distL="0" distR="0" wp14:anchorId="444B7EDA" wp14:editId="1F4E4B7C">
                                  <wp:extent cx="1356250" cy="495300"/>
                                  <wp:effectExtent l="0" t="0" r="0" b="0"/>
                                  <wp:docPr id="9" name="図 2" descr="C:\Users\ookita-yasuko\Desktop\新しいフォルダ\献血関係\イラスト\献けっちゃん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ookita-yasuko\Desktop\新しいフォルダ\献血関係\イラスト\献けっちゃん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428044" cy="521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34DE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8" type="#_x0000_t61" style="position:absolute;margin-left:363.15pt;margin-top:28.8pt;width:126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" adj="2417,21666" filled="f" stroked="f" strokeweight="2pt">
                <v:textbox>
                  <w:txbxContent>
                    <w:p w14:paraId="5B6DC5D1" w14:textId="77777777" w:rsidR="002C2C0A" w:rsidRDefault="002C2C0A" w:rsidP="002C2C0A">
                      <w:pPr>
                        <w:jc w:val="center"/>
                      </w:pPr>
                      <w:r w:rsidRPr="00E45B53">
                        <w:rPr>
                          <w:noProof/>
                        </w:rPr>
                        <w:drawing>
                          <wp:inline distT="0" distB="0" distL="0" distR="0" wp14:anchorId="444B7EDA" wp14:editId="1F4E4B7C">
                            <wp:extent cx="1356250" cy="495300"/>
                            <wp:effectExtent l="0" t="0" r="0" b="0"/>
                            <wp:docPr id="9" name="図 2" descr="C:\Users\ookita-yasuko\Desktop\新しいフォルダ\献血関係\イラスト\献けっちゃん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ookita-yasuko\Desktop\新しいフォルダ\献血関係\イラスト\献けっちゃん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428044" cy="521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B6889">
        <w:rPr>
          <w:rFonts w:ascii="HG丸ｺﾞｼｯｸM-PRO" w:eastAsia="HG丸ｺﾞｼｯｸM-PRO" w:hint="eastAsia"/>
          <w:sz w:val="24"/>
          <w:szCs w:val="24"/>
        </w:rPr>
        <w:t>私たちができる生命の助け合いのひとつが献血です。皆さんの温かいご協力をお願いします。</w:t>
      </w:r>
    </w:p>
    <w:p w14:paraId="617A8F32" w14:textId="77777777" w:rsidR="00CF59FF" w:rsidRPr="006B6889" w:rsidRDefault="00CF59FF" w:rsidP="00A668FD">
      <w:pPr>
        <w:ind w:firstLineChars="700" w:firstLine="1687"/>
        <w:rPr>
          <w:rFonts w:ascii="HG丸ｺﾞｼｯｸM-PRO" w:eastAsia="HG丸ｺﾞｼｯｸM-PRO"/>
          <w:b/>
          <w:sz w:val="24"/>
          <w:szCs w:val="24"/>
          <w:shd w:val="pct15" w:color="auto" w:fill="FFFFFF"/>
        </w:rPr>
      </w:pPr>
      <w:r w:rsidRPr="00EA0C19">
        <w:rPr>
          <w:rFonts w:ascii="HG丸ｺﾞｼｯｸM-PRO" w:eastAsia="HG丸ｺﾞｼｯｸM-PRO" w:hint="eastAsia"/>
          <w:b/>
          <w:sz w:val="24"/>
          <w:szCs w:val="24"/>
          <w:highlight w:val="yellow"/>
          <w:shd w:val="pct15" w:color="auto" w:fill="FFFFFF"/>
        </w:rPr>
        <w:t>移動採血車での献血は、４００mlのみです。</w:t>
      </w:r>
    </w:p>
    <w:p w14:paraId="35D454E5" w14:textId="77777777" w:rsidR="00CF59FF" w:rsidRPr="006B6889" w:rsidRDefault="00403CD7" w:rsidP="00CF59FF">
      <w:pPr>
        <w:rPr>
          <w:rFonts w:ascii="HG丸ｺﾞｼｯｸM-PRO" w:eastAsia="HG丸ｺﾞｼｯｸM-PRO"/>
          <w:b/>
          <w:sz w:val="24"/>
          <w:szCs w:val="24"/>
        </w:rPr>
      </w:pPr>
      <w:r w:rsidRPr="006B6889">
        <w:rPr>
          <w:rFonts w:ascii="HG丸ｺﾞｼｯｸM-PRO" w:eastAsia="HG丸ｺﾞｼｯｸM-PRO" w:hint="eastAsia"/>
          <w:b/>
          <w:sz w:val="22"/>
        </w:rPr>
        <w:t>１</w:t>
      </w:r>
      <w:r w:rsidR="00CF59FF" w:rsidRPr="006B6889">
        <w:rPr>
          <w:rFonts w:ascii="HG丸ｺﾞｼｯｸM-PRO" w:eastAsia="HG丸ｺﾞｼｯｸM-PRO" w:hint="eastAsia"/>
          <w:b/>
          <w:sz w:val="22"/>
        </w:rPr>
        <w:t xml:space="preserve">　</w:t>
      </w:r>
      <w:r w:rsidR="00CF59FF" w:rsidRPr="006B6889">
        <w:rPr>
          <w:rFonts w:ascii="HG丸ｺﾞｼｯｸM-PRO" w:eastAsia="HG丸ｺﾞｼｯｸM-PRO" w:hint="eastAsia"/>
          <w:b/>
          <w:sz w:val="24"/>
          <w:szCs w:val="24"/>
        </w:rPr>
        <w:t>献血のできる方</w:t>
      </w:r>
    </w:p>
    <w:p w14:paraId="2DC9A5F7" w14:textId="22E22E0B" w:rsidR="00CF59FF" w:rsidRPr="006B6889" w:rsidRDefault="00550101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2"/>
        </w:rPr>
        <w:t xml:space="preserve"> </w:t>
      </w:r>
      <w:r w:rsidR="00FF1F9A">
        <w:rPr>
          <w:rFonts w:ascii="HG丸ｺﾞｼｯｸM-PRO" w:eastAsia="HG丸ｺﾞｼｯｸM-PRO" w:hint="eastAsia"/>
          <w:b/>
          <w:sz w:val="24"/>
          <w:szCs w:val="24"/>
        </w:rPr>
        <w:t>男性１</w:t>
      </w:r>
      <w:r w:rsidR="00413EF2" w:rsidRPr="006B6889">
        <w:rPr>
          <w:rFonts w:ascii="HG丸ｺﾞｼｯｸM-PRO" w:eastAsia="HG丸ｺﾞｼｯｸM-PRO" w:hint="eastAsia"/>
          <w:b/>
          <w:sz w:val="24"/>
          <w:szCs w:val="24"/>
        </w:rPr>
        <w:t>７</w:t>
      </w:r>
      <w:r w:rsidR="00CF59FF" w:rsidRPr="006B6889">
        <w:rPr>
          <w:rFonts w:ascii="HG丸ｺﾞｼｯｸM-PRO" w:eastAsia="HG丸ｺﾞｼｯｸM-PRO" w:hint="eastAsia"/>
          <w:b/>
          <w:sz w:val="24"/>
          <w:szCs w:val="24"/>
        </w:rPr>
        <w:t>歳以上</w:t>
      </w:r>
      <w:r w:rsidR="00FF1F9A">
        <w:rPr>
          <w:rFonts w:ascii="HG丸ｺﾞｼｯｸM-PRO" w:eastAsia="HG丸ｺﾞｼｯｸM-PRO" w:hint="eastAsia"/>
          <w:b/>
          <w:sz w:val="24"/>
          <w:szCs w:val="24"/>
        </w:rPr>
        <w:t>、女性１８歳以上</w:t>
      </w:r>
      <w:r w:rsidR="0082484D">
        <w:rPr>
          <w:rFonts w:ascii="HG丸ｺﾞｼｯｸM-PRO" w:eastAsia="HG丸ｺﾞｼｯｸM-PRO" w:hint="eastAsia"/>
          <w:b/>
          <w:sz w:val="24"/>
          <w:szCs w:val="24"/>
        </w:rPr>
        <w:t>で</w:t>
      </w:r>
      <w:r w:rsidR="001811B4">
        <w:rPr>
          <w:rFonts w:ascii="HG丸ｺﾞｼｯｸM-PRO" w:eastAsia="HG丸ｺﾞｼｯｸM-PRO" w:hint="eastAsia"/>
          <w:b/>
          <w:sz w:val="24"/>
          <w:szCs w:val="24"/>
        </w:rPr>
        <w:t>７０</w:t>
      </w:r>
      <w:r w:rsidR="00CF59FF" w:rsidRPr="006B6889">
        <w:rPr>
          <w:rFonts w:ascii="HG丸ｺﾞｼｯｸM-PRO" w:eastAsia="HG丸ｺﾞｼｯｸM-PRO" w:hint="eastAsia"/>
          <w:b/>
          <w:sz w:val="24"/>
          <w:szCs w:val="24"/>
        </w:rPr>
        <w:t>歳未満</w:t>
      </w:r>
      <w:r w:rsidR="00CF59FF" w:rsidRPr="006B6889">
        <w:rPr>
          <w:rFonts w:ascii="HG丸ｺﾞｼｯｸM-PRO" w:eastAsia="HG丸ｺﾞｼｯｸM-PRO" w:hint="eastAsia"/>
          <w:sz w:val="24"/>
          <w:szCs w:val="24"/>
        </w:rPr>
        <w:t>の方</w:t>
      </w:r>
    </w:p>
    <w:p w14:paraId="2BF0C73A" w14:textId="56CBC2BA" w:rsidR="00403CD7" w:rsidRPr="006B6889" w:rsidRDefault="00403CD7" w:rsidP="00403CD7">
      <w:pPr>
        <w:pStyle w:val="a9"/>
        <w:ind w:leftChars="0" w:left="72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　（６５歳以上の方は、６０～６４歳の間に献血経験のある方）</w:t>
      </w:r>
    </w:p>
    <w:p w14:paraId="4F17D562" w14:textId="61FA2C84" w:rsidR="00403CD7" w:rsidRPr="006B6889" w:rsidRDefault="00550101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403CD7" w:rsidRPr="006B6889">
        <w:rPr>
          <w:rFonts w:ascii="HG丸ｺﾞｼｯｸM-PRO" w:eastAsia="HG丸ｺﾞｼｯｸM-PRO" w:hint="eastAsia"/>
          <w:b/>
          <w:sz w:val="24"/>
          <w:szCs w:val="24"/>
        </w:rPr>
        <w:t>体重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が、</w:t>
      </w:r>
      <w:r w:rsidR="00403CD7" w:rsidRPr="002C52F3">
        <w:rPr>
          <w:rFonts w:ascii="HG丸ｺﾞｼｯｸM-PRO" w:eastAsia="HG丸ｺﾞｼｯｸM-PRO" w:hint="eastAsia"/>
          <w:b/>
          <w:sz w:val="24"/>
          <w:szCs w:val="24"/>
        </w:rPr>
        <w:t>５０kg以上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の方</w:t>
      </w:r>
    </w:p>
    <w:p w14:paraId="6061FE38" w14:textId="53CEA8B1" w:rsidR="00403CD7" w:rsidRDefault="00550101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403CD7" w:rsidRPr="006B6889">
        <w:rPr>
          <w:rFonts w:ascii="HG丸ｺﾞｼｯｸM-PRO" w:eastAsia="HG丸ｺﾞｼｯｸM-PRO" w:hint="eastAsia"/>
          <w:b/>
          <w:sz w:val="24"/>
          <w:szCs w:val="24"/>
        </w:rPr>
        <w:t>最高血圧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が、９０mm以上</w:t>
      </w:r>
      <w:r w:rsidR="00AD0E88">
        <w:rPr>
          <w:rFonts w:ascii="HG丸ｺﾞｼｯｸM-PRO" w:eastAsia="HG丸ｺﾞｼｯｸM-PRO" w:hint="eastAsia"/>
          <w:sz w:val="24"/>
          <w:szCs w:val="24"/>
        </w:rPr>
        <w:t>１８０mm未満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の方</w:t>
      </w:r>
      <w:r w:rsidR="00AD0E88" w:rsidRPr="006B6889">
        <w:rPr>
          <w:rFonts w:ascii="HG丸ｺﾞｼｯｸM-PRO" w:eastAsia="HG丸ｺﾞｼｯｸM-PRO" w:hint="eastAsia"/>
          <w:sz w:val="24"/>
          <w:szCs w:val="24"/>
        </w:rPr>
        <w:t>（水銀柱）</w:t>
      </w:r>
    </w:p>
    <w:p w14:paraId="07709D42" w14:textId="7B72613E" w:rsidR="0082484D" w:rsidRPr="006B6889" w:rsidRDefault="00AD0E88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Pr="006B6889">
        <w:rPr>
          <w:rFonts w:ascii="HG丸ｺﾞｼｯｸM-PRO" w:eastAsia="HG丸ｺﾞｼｯｸM-PRO" w:hint="eastAsia"/>
          <w:b/>
          <w:sz w:val="24"/>
          <w:szCs w:val="24"/>
        </w:rPr>
        <w:t>最</w:t>
      </w:r>
      <w:r>
        <w:rPr>
          <w:rFonts w:ascii="HG丸ｺﾞｼｯｸM-PRO" w:eastAsia="HG丸ｺﾞｼｯｸM-PRO" w:hint="eastAsia"/>
          <w:b/>
          <w:sz w:val="24"/>
          <w:szCs w:val="24"/>
        </w:rPr>
        <w:t>低</w:t>
      </w:r>
      <w:r w:rsidRPr="006B6889">
        <w:rPr>
          <w:rFonts w:ascii="HG丸ｺﾞｼｯｸM-PRO" w:eastAsia="HG丸ｺﾞｼｯｸM-PRO" w:hint="eastAsia"/>
          <w:b/>
          <w:sz w:val="24"/>
          <w:szCs w:val="24"/>
        </w:rPr>
        <w:t>血圧</w:t>
      </w:r>
      <w:r w:rsidRPr="006B6889">
        <w:rPr>
          <w:rFonts w:ascii="HG丸ｺﾞｼｯｸM-PRO" w:eastAsia="HG丸ｺﾞｼｯｸM-PRO" w:hint="eastAsia"/>
          <w:sz w:val="24"/>
          <w:szCs w:val="24"/>
        </w:rPr>
        <w:t>が、</w:t>
      </w:r>
      <w:r>
        <w:rPr>
          <w:rFonts w:ascii="HG丸ｺﾞｼｯｸM-PRO" w:eastAsia="HG丸ｺﾞｼｯｸM-PRO" w:hint="eastAsia"/>
          <w:sz w:val="24"/>
          <w:szCs w:val="24"/>
        </w:rPr>
        <w:t>５</w:t>
      </w:r>
      <w:r w:rsidRPr="006B6889">
        <w:rPr>
          <w:rFonts w:ascii="HG丸ｺﾞｼｯｸM-PRO" w:eastAsia="HG丸ｺﾞｼｯｸM-PRO" w:hint="eastAsia"/>
          <w:sz w:val="24"/>
          <w:szCs w:val="24"/>
        </w:rPr>
        <w:t>０mm以上</w:t>
      </w:r>
      <w:r>
        <w:rPr>
          <w:rFonts w:ascii="HG丸ｺﾞｼｯｸM-PRO" w:eastAsia="HG丸ｺﾞｼｯｸM-PRO" w:hint="eastAsia"/>
          <w:sz w:val="24"/>
          <w:szCs w:val="24"/>
        </w:rPr>
        <w:t>１１０mm未満</w:t>
      </w:r>
      <w:r w:rsidRPr="006B6889">
        <w:rPr>
          <w:rFonts w:ascii="HG丸ｺﾞｼｯｸM-PRO" w:eastAsia="HG丸ｺﾞｼｯｸM-PRO" w:hint="eastAsia"/>
          <w:sz w:val="24"/>
          <w:szCs w:val="24"/>
        </w:rPr>
        <w:t>の方（水銀柱）</w:t>
      </w:r>
    </w:p>
    <w:p w14:paraId="2A62A095" w14:textId="42446160" w:rsidR="00403CD7" w:rsidRPr="006B6889" w:rsidRDefault="00550101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AC2CFD">
        <w:rPr>
          <w:rFonts w:ascii="HG丸ｺﾞｼｯｸM-PRO" w:eastAsia="HG丸ｺﾞｼｯｸM-PRO" w:hint="eastAsia"/>
          <w:b/>
          <w:sz w:val="24"/>
          <w:szCs w:val="24"/>
        </w:rPr>
        <w:t>血色素量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が、</w:t>
      </w:r>
      <w:r w:rsidR="00AC2CFD">
        <w:rPr>
          <w:rFonts w:ascii="HG丸ｺﾞｼｯｸM-PRO" w:eastAsia="HG丸ｺﾞｼｯｸM-PRO" w:hint="eastAsia"/>
          <w:sz w:val="24"/>
          <w:szCs w:val="24"/>
        </w:rPr>
        <w:t>男性１３g</w:t>
      </w:r>
      <w:r w:rsidR="00AC2CFD">
        <w:rPr>
          <w:rFonts w:ascii="HG丸ｺﾞｼｯｸM-PRO" w:eastAsia="HG丸ｺﾞｼｯｸM-PRO"/>
          <w:sz w:val="24"/>
          <w:szCs w:val="24"/>
        </w:rPr>
        <w:t>/dl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以上</w:t>
      </w:r>
      <w:r w:rsidR="00AC2CFD">
        <w:rPr>
          <w:rFonts w:ascii="HG丸ｺﾞｼｯｸM-PRO" w:eastAsia="HG丸ｺﾞｼｯｸM-PRO" w:hint="eastAsia"/>
          <w:sz w:val="24"/>
          <w:szCs w:val="24"/>
        </w:rPr>
        <w:t>、女性１２．５g</w:t>
      </w:r>
      <w:r w:rsidR="00AC2CFD">
        <w:rPr>
          <w:rFonts w:ascii="HG丸ｺﾞｼｯｸM-PRO" w:eastAsia="HG丸ｺﾞｼｯｸM-PRO"/>
          <w:sz w:val="24"/>
          <w:szCs w:val="24"/>
        </w:rPr>
        <w:t>/dl</w:t>
      </w:r>
      <w:r w:rsidR="00AC2CFD" w:rsidRPr="006B6889">
        <w:rPr>
          <w:rFonts w:ascii="HG丸ｺﾞｼｯｸM-PRO" w:eastAsia="HG丸ｺﾞｼｯｸM-PRO" w:hint="eastAsia"/>
          <w:sz w:val="24"/>
          <w:szCs w:val="24"/>
        </w:rPr>
        <w:t>以上の方</w:t>
      </w:r>
    </w:p>
    <w:p w14:paraId="24B73FBC" w14:textId="7F9CFB44" w:rsidR="00403CD7" w:rsidRPr="006B6889" w:rsidRDefault="00550101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403CD7" w:rsidRPr="006B6889">
        <w:rPr>
          <w:rFonts w:ascii="HG丸ｺﾞｼｯｸM-PRO" w:eastAsia="HG丸ｺﾞｼｯｸM-PRO" w:hint="eastAsia"/>
          <w:b/>
          <w:sz w:val="24"/>
          <w:szCs w:val="24"/>
        </w:rPr>
        <w:t>前回の採血から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、男性１２週間、女性１６週間</w:t>
      </w:r>
      <w:r w:rsidR="00AD0E88">
        <w:rPr>
          <w:rFonts w:ascii="HG丸ｺﾞｼｯｸM-PRO" w:eastAsia="HG丸ｺﾞｼｯｸM-PRO" w:hint="eastAsia"/>
          <w:sz w:val="24"/>
          <w:szCs w:val="24"/>
        </w:rPr>
        <w:t>後の同じ曜日を経過した方</w:t>
      </w:r>
    </w:p>
    <w:p w14:paraId="2514CD57" w14:textId="2D1F4F4A" w:rsidR="00403CD7" w:rsidRPr="006B6889" w:rsidRDefault="00B53A00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403CD7" w:rsidRPr="006B6889">
        <w:rPr>
          <w:rFonts w:ascii="HG丸ｺﾞｼｯｸM-PRO" w:eastAsia="HG丸ｺﾞｼｯｸM-PRO" w:hint="eastAsia"/>
          <w:b/>
          <w:sz w:val="24"/>
          <w:szCs w:val="24"/>
        </w:rPr>
        <w:t>年間総採血量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が、男性１，２００ml、女性８００ml以内の方</w:t>
      </w:r>
    </w:p>
    <w:p w14:paraId="2A16455E" w14:textId="5A909D3F" w:rsidR="00403CD7" w:rsidRPr="006B6889" w:rsidRDefault="00550101" w:rsidP="00414F88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AD0E88">
        <w:rPr>
          <w:rFonts w:ascii="HG丸ｺﾞｼｯｸM-PRO" w:eastAsia="HG丸ｺﾞｼｯｸM-PRO" w:hint="eastAsia"/>
          <w:sz w:val="24"/>
          <w:szCs w:val="24"/>
        </w:rPr>
        <w:t>現在妊娠していない方、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過去６ケ月以内に</w:t>
      </w:r>
      <w:r w:rsidR="00403CD7" w:rsidRPr="006B6889">
        <w:rPr>
          <w:rFonts w:ascii="HG丸ｺﾞｼｯｸM-PRO" w:eastAsia="HG丸ｺﾞｼｯｸM-PRO" w:hint="eastAsia"/>
          <w:b/>
          <w:sz w:val="24"/>
          <w:szCs w:val="24"/>
        </w:rPr>
        <w:t>妊娠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したことがない方</w:t>
      </w:r>
      <w:r w:rsidR="00414F88">
        <w:rPr>
          <w:rFonts w:ascii="HG丸ｺﾞｼｯｸM-PRO" w:eastAsia="HG丸ｺﾞｼｯｸM-PRO" w:hint="eastAsia"/>
          <w:sz w:val="24"/>
          <w:szCs w:val="24"/>
        </w:rPr>
        <w:t xml:space="preserve">　　　　</w:t>
      </w:r>
    </w:p>
    <w:p w14:paraId="336FFAEB" w14:textId="09F30F7E" w:rsidR="00403CD7" w:rsidRPr="006B6889" w:rsidRDefault="00B53A00" w:rsidP="00CF59FF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過去に</w:t>
      </w:r>
      <w:r w:rsidR="00403CD7" w:rsidRPr="006B6889">
        <w:rPr>
          <w:rFonts w:ascii="HG丸ｺﾞｼｯｸM-PRO" w:eastAsia="HG丸ｺﾞｼｯｸM-PRO" w:hint="eastAsia"/>
          <w:b/>
          <w:sz w:val="24"/>
          <w:szCs w:val="24"/>
        </w:rPr>
        <w:t>黄疸</w:t>
      </w:r>
      <w:r w:rsidR="00403CD7" w:rsidRPr="006B6889">
        <w:rPr>
          <w:rFonts w:ascii="HG丸ｺﾞｼｯｸM-PRO" w:eastAsia="HG丸ｺﾞｼｯｸM-PRO" w:hint="eastAsia"/>
          <w:sz w:val="24"/>
          <w:szCs w:val="24"/>
        </w:rPr>
        <w:t>にかかったことがない方</w:t>
      </w:r>
    </w:p>
    <w:p w14:paraId="69F9E60E" w14:textId="157B6AC5" w:rsidR="005B00D7" w:rsidRPr="00547595" w:rsidRDefault="00547595" w:rsidP="00547595">
      <w:pPr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2"/>
        </w:rPr>
        <w:t>(１０）</w:t>
      </w:r>
      <w:r>
        <w:rPr>
          <w:rFonts w:ascii="HG丸ｺﾞｼｯｸM-PRO" w:eastAsia="HG丸ｺﾞｼｯｸM-PRO" w:hint="eastAsia"/>
          <w:sz w:val="22"/>
        </w:rPr>
        <w:t xml:space="preserve"> </w:t>
      </w:r>
      <w:r w:rsidR="00403CD7" w:rsidRPr="00547595">
        <w:rPr>
          <w:rFonts w:ascii="HG丸ｺﾞｼｯｸM-PRO" w:eastAsia="HG丸ｺﾞｼｯｸM-PRO" w:hint="eastAsia"/>
          <w:sz w:val="24"/>
          <w:szCs w:val="24"/>
        </w:rPr>
        <w:t>献血日前３日間に</w:t>
      </w:r>
      <w:r w:rsidR="00403CD7" w:rsidRPr="00547595">
        <w:rPr>
          <w:rFonts w:ascii="HG丸ｺﾞｼｯｸM-PRO" w:eastAsia="HG丸ｺﾞｼｯｸM-PRO" w:hint="eastAsia"/>
          <w:b/>
          <w:sz w:val="24"/>
          <w:szCs w:val="24"/>
        </w:rPr>
        <w:t>注射や服薬</w:t>
      </w:r>
      <w:r w:rsidR="00403CD7" w:rsidRPr="00547595">
        <w:rPr>
          <w:rFonts w:ascii="HG丸ｺﾞｼｯｸM-PRO" w:eastAsia="HG丸ｺﾞｼｯｸM-PRO" w:hint="eastAsia"/>
          <w:sz w:val="24"/>
          <w:szCs w:val="24"/>
        </w:rPr>
        <w:t>をしていない方</w:t>
      </w:r>
      <w:r w:rsidR="00FF1F9A" w:rsidRPr="00547595">
        <w:rPr>
          <w:rFonts w:ascii="HG丸ｺﾞｼｯｸM-PRO" w:eastAsia="HG丸ｺﾞｼｯｸM-PRO" w:hint="eastAsia"/>
          <w:sz w:val="24"/>
          <w:szCs w:val="24"/>
        </w:rPr>
        <w:t>（薬によっては、献血できる場合が</w:t>
      </w:r>
    </w:p>
    <w:p w14:paraId="32FB9B60" w14:textId="77777777" w:rsidR="00403CD7" w:rsidRPr="006B6889" w:rsidRDefault="00FF1F9A" w:rsidP="005B00D7">
      <w:pPr>
        <w:pStyle w:val="a9"/>
        <w:ind w:leftChars="0" w:left="720" w:firstLineChars="50" w:firstLine="12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ありますので、お薬の名前が分かるものをご持参ください。）</w:t>
      </w:r>
    </w:p>
    <w:p w14:paraId="7984881D" w14:textId="33B5E290" w:rsidR="000D17CE" w:rsidRDefault="009D75F4" w:rsidP="00403CD7">
      <w:pPr>
        <w:rPr>
          <w:rFonts w:ascii="HG丸ｺﾞｼｯｸM-PRO" w:eastAsia="HG丸ｺﾞｼｯｸM-PRO"/>
          <w:sz w:val="24"/>
          <w:szCs w:val="24"/>
        </w:rPr>
      </w:pPr>
      <w:r w:rsidRPr="006B6889">
        <w:rPr>
          <w:rFonts w:ascii="HG丸ｺﾞｼｯｸM-PRO" w:eastAsia="HG丸ｺﾞｼｯｸM-PRO" w:hint="eastAsia"/>
          <w:sz w:val="22"/>
        </w:rPr>
        <w:t>(</w:t>
      </w:r>
      <w:r w:rsidR="00547595">
        <w:rPr>
          <w:rFonts w:ascii="HG丸ｺﾞｼｯｸM-PRO" w:eastAsia="HG丸ｺﾞｼｯｸM-PRO" w:hint="eastAsia"/>
          <w:sz w:val="22"/>
        </w:rPr>
        <w:t>１１</w:t>
      </w:r>
      <w:r w:rsidR="00403CD7" w:rsidRPr="006B6889">
        <w:rPr>
          <w:rFonts w:ascii="HG丸ｺﾞｼｯｸM-PRO" w:eastAsia="HG丸ｺﾞｼｯｸM-PRO" w:hint="eastAsia"/>
          <w:sz w:val="22"/>
        </w:rPr>
        <w:t>）</w:t>
      </w:r>
      <w:r w:rsidR="00B53A00">
        <w:rPr>
          <w:rFonts w:ascii="HG丸ｺﾞｼｯｸM-PRO" w:eastAsia="HG丸ｺﾞｼｯｸM-PRO" w:hint="eastAsia"/>
          <w:sz w:val="22"/>
        </w:rPr>
        <w:t xml:space="preserve"> </w:t>
      </w:r>
      <w:r w:rsidR="00403CD7" w:rsidRPr="00B53A00">
        <w:rPr>
          <w:rFonts w:ascii="HG丸ｺﾞｼｯｸM-PRO" w:eastAsia="HG丸ｺﾞｼｯｸM-PRO" w:hint="eastAsia"/>
          <w:sz w:val="24"/>
          <w:szCs w:val="24"/>
        </w:rPr>
        <w:t>今までに</w:t>
      </w:r>
      <w:r w:rsidR="00403CD7" w:rsidRPr="00B53A00">
        <w:rPr>
          <w:rFonts w:ascii="HG丸ｺﾞｼｯｸM-PRO" w:eastAsia="HG丸ｺﾞｼｯｸM-PRO" w:hint="eastAsia"/>
          <w:b/>
          <w:sz w:val="24"/>
          <w:szCs w:val="24"/>
        </w:rPr>
        <w:t>輸血や臓器の移植</w:t>
      </w:r>
      <w:r w:rsidR="00403CD7" w:rsidRPr="00B53A00">
        <w:rPr>
          <w:rFonts w:ascii="HG丸ｺﾞｼｯｸM-PRO" w:eastAsia="HG丸ｺﾞｼｯｸM-PRO" w:hint="eastAsia"/>
          <w:sz w:val="24"/>
          <w:szCs w:val="24"/>
        </w:rPr>
        <w:t>を受けたことがない方</w:t>
      </w:r>
    </w:p>
    <w:p w14:paraId="616DD2BE" w14:textId="77777777" w:rsidR="00B53A00" w:rsidRPr="00B53A00" w:rsidRDefault="00B53A00" w:rsidP="00403CD7">
      <w:pPr>
        <w:rPr>
          <w:rFonts w:ascii="HG丸ｺﾞｼｯｸM-PRO" w:eastAsia="HG丸ｺﾞｼｯｸM-PRO"/>
          <w:sz w:val="24"/>
          <w:szCs w:val="24"/>
        </w:rPr>
      </w:pPr>
    </w:p>
    <w:p w14:paraId="6C66C35C" w14:textId="3CBC0E3F" w:rsidR="00403CD7" w:rsidRDefault="00403CD7" w:rsidP="00403CD7">
      <w:pPr>
        <w:rPr>
          <w:rFonts w:ascii="HG丸ｺﾞｼｯｸM-PRO" w:eastAsia="HG丸ｺﾞｼｯｸM-PRO"/>
          <w:b/>
          <w:sz w:val="24"/>
          <w:szCs w:val="24"/>
        </w:rPr>
      </w:pPr>
      <w:r w:rsidRPr="006B6889">
        <w:rPr>
          <w:rFonts w:ascii="HG丸ｺﾞｼｯｸM-PRO" w:eastAsia="HG丸ｺﾞｼｯｸM-PRO" w:hint="eastAsia"/>
          <w:b/>
          <w:sz w:val="24"/>
          <w:szCs w:val="24"/>
        </w:rPr>
        <w:t>２　検査サービス</w:t>
      </w:r>
    </w:p>
    <w:p w14:paraId="3D617FF5" w14:textId="2668C34F" w:rsidR="005B00D7" w:rsidRPr="005B00D7" w:rsidRDefault="005B00D7" w:rsidP="00B27F5D">
      <w:pPr>
        <w:ind w:left="482" w:hangingChars="200" w:hanging="482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 xml:space="preserve">　　</w:t>
      </w:r>
      <w:r w:rsidRPr="006B6889">
        <w:rPr>
          <w:rFonts w:ascii="HG丸ｺﾞｼｯｸM-PRO" w:eastAsia="HG丸ｺﾞｼｯｸM-PRO" w:hint="eastAsia"/>
          <w:sz w:val="24"/>
          <w:szCs w:val="24"/>
        </w:rPr>
        <w:t>献血にご協力いただいた全員の方に、生</w:t>
      </w:r>
      <w:r w:rsidR="00DF1794">
        <w:rPr>
          <w:rFonts w:ascii="HG丸ｺﾞｼｯｸM-PRO" w:eastAsia="HG丸ｺﾞｼｯｸM-PRO" w:hint="eastAsia"/>
          <w:sz w:val="24"/>
          <w:szCs w:val="24"/>
        </w:rPr>
        <w:t>化</w:t>
      </w:r>
      <w:r w:rsidRPr="006B6889">
        <w:rPr>
          <w:rFonts w:ascii="HG丸ｺﾞｼｯｸM-PRO" w:eastAsia="HG丸ｺﾞｼｯｸM-PRO" w:hint="eastAsia"/>
          <w:sz w:val="24"/>
          <w:szCs w:val="24"/>
        </w:rPr>
        <w:t>学的検査結果が通知されます。健康管理に</w:t>
      </w:r>
      <w:r w:rsidR="00B27F5D">
        <w:rPr>
          <w:rFonts w:ascii="HG丸ｺﾞｼｯｸM-PRO" w:eastAsia="HG丸ｺﾞｼｯｸM-PRO" w:hint="eastAsia"/>
          <w:sz w:val="24"/>
          <w:szCs w:val="24"/>
        </w:rPr>
        <w:t>、お</w:t>
      </w:r>
      <w:r w:rsidRPr="006B6889">
        <w:rPr>
          <w:rFonts w:ascii="HG丸ｺﾞｼｯｸM-PRO" w:eastAsia="HG丸ｺﾞｼｯｸM-PRO" w:hint="eastAsia"/>
          <w:sz w:val="24"/>
          <w:szCs w:val="24"/>
        </w:rPr>
        <w:t>役立て</w:t>
      </w:r>
      <w:r w:rsidR="00B27F5D">
        <w:rPr>
          <w:rFonts w:ascii="HG丸ｺﾞｼｯｸM-PRO" w:eastAsia="HG丸ｺﾞｼｯｸM-PRO" w:hint="eastAsia"/>
          <w:sz w:val="24"/>
          <w:szCs w:val="24"/>
        </w:rPr>
        <w:t>く</w:t>
      </w:r>
      <w:r w:rsidRPr="006B6889">
        <w:rPr>
          <w:rFonts w:ascii="HG丸ｺﾞｼｯｸM-PRO" w:eastAsia="HG丸ｺﾞｼｯｸM-PRO" w:hint="eastAsia"/>
          <w:sz w:val="24"/>
          <w:szCs w:val="24"/>
        </w:rPr>
        <w:t>ださい。</w:t>
      </w:r>
    </w:p>
    <w:p w14:paraId="5DD9EDDC" w14:textId="77777777" w:rsidR="00B53A00" w:rsidRDefault="00B53A00" w:rsidP="00403CD7">
      <w:pPr>
        <w:rPr>
          <w:rFonts w:ascii="HG丸ｺﾞｼｯｸM-PRO" w:eastAsia="HG丸ｺﾞｼｯｸM-PRO"/>
          <w:b/>
          <w:sz w:val="24"/>
          <w:szCs w:val="24"/>
        </w:rPr>
      </w:pPr>
    </w:p>
    <w:p w14:paraId="6076A442" w14:textId="4D3AA507" w:rsidR="00E56DDE" w:rsidRDefault="00E56DDE" w:rsidP="00403CD7">
      <w:pPr>
        <w:rPr>
          <w:rFonts w:ascii="HG丸ｺﾞｼｯｸM-PRO" w:eastAsia="HG丸ｺﾞｼｯｸM-PRO"/>
          <w:b/>
          <w:sz w:val="24"/>
          <w:szCs w:val="24"/>
        </w:rPr>
      </w:pPr>
      <w:r w:rsidRPr="006B6889">
        <w:rPr>
          <w:rFonts w:ascii="HG丸ｺﾞｼｯｸM-PRO" w:eastAsia="HG丸ｺﾞｼｯｸM-PRO" w:hint="eastAsia"/>
          <w:b/>
          <w:sz w:val="24"/>
          <w:szCs w:val="24"/>
        </w:rPr>
        <w:t>３　日時と場所</w:t>
      </w:r>
    </w:p>
    <w:p w14:paraId="4288520A" w14:textId="33A654AC" w:rsidR="00BB7008" w:rsidRPr="002E3E70" w:rsidRDefault="00E06A21" w:rsidP="002E3E70">
      <w:pPr>
        <w:jc w:val="center"/>
        <w:rPr>
          <w:rFonts w:ascii="UD デジタル 教科書体 NK-B" w:eastAsia="UD デジタル 教科書体 NK-B" w:hAnsi="HGP創英角ﾎﾟｯﾌﾟ体"/>
          <w:b/>
          <w:color w:val="FF0000"/>
          <w:sz w:val="56"/>
          <w:szCs w:val="56"/>
        </w:rPr>
      </w:pPr>
      <w:r w:rsidRPr="002E3E70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令和</w:t>
      </w:r>
      <w:r w:rsidR="00381569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８</w:t>
      </w:r>
      <w:r w:rsidRPr="002E3E70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年</w:t>
      </w:r>
      <w:r w:rsidR="00FA4366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9</w:t>
      </w:r>
      <w:r w:rsidR="00552F41" w:rsidRPr="002E3E70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月２</w:t>
      </w:r>
      <w:r w:rsidR="00381569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８</w:t>
      </w:r>
      <w:r w:rsidR="00552F41" w:rsidRPr="002E3E70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日（</w:t>
      </w:r>
      <w:r w:rsidR="00FA4366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月</w:t>
      </w:r>
      <w:r w:rsidR="00BB7008" w:rsidRPr="002E3E70">
        <w:rPr>
          <w:rFonts w:ascii="UD デジタル 教科書体 NK-B" w:eastAsia="UD デジタル 教科書体 NK-B" w:hAnsi="HGP創英角ﾎﾟｯﾌﾟ体" w:hint="eastAsia"/>
          <w:b/>
          <w:color w:val="FF0000"/>
          <w:sz w:val="56"/>
          <w:szCs w:val="56"/>
        </w:rPr>
        <w:t>）</w:t>
      </w:r>
    </w:p>
    <w:tbl>
      <w:tblPr>
        <w:tblStyle w:val="aa"/>
        <w:tblW w:w="7797" w:type="dxa"/>
        <w:jc w:val="center"/>
        <w:tblLook w:val="04A0" w:firstRow="1" w:lastRow="0" w:firstColumn="1" w:lastColumn="0" w:noHBand="0" w:noVBand="1"/>
      </w:tblPr>
      <w:tblGrid>
        <w:gridCol w:w="284"/>
        <w:gridCol w:w="3686"/>
        <w:gridCol w:w="3827"/>
      </w:tblGrid>
      <w:tr w:rsidR="003E6EFD" w:rsidRPr="006B6889" w14:paraId="190CCE70" w14:textId="77777777" w:rsidTr="008C11F8">
        <w:trPr>
          <w:trHeight w:val="368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03037" w14:textId="77777777" w:rsidR="003E6EFD" w:rsidRPr="006B6889" w:rsidRDefault="003E6EFD" w:rsidP="000C02AE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14:paraId="220654A5" w14:textId="35F08C61" w:rsidR="003E6EFD" w:rsidRPr="006B6889" w:rsidRDefault="003E6EFD" w:rsidP="00403CD7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 xml:space="preserve">　　　時　　　　　　間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7EA0D4A" w14:textId="333E0E96" w:rsidR="003E6EFD" w:rsidRPr="006B6889" w:rsidRDefault="003E6EFD" w:rsidP="008C11F8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 xml:space="preserve">場　　　　</w:t>
            </w:r>
            <w:r w:rsidR="008C11F8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 xml:space="preserve">　　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所</w:t>
            </w:r>
          </w:p>
        </w:tc>
      </w:tr>
      <w:tr w:rsidR="008C11F8" w:rsidRPr="006B6889" w14:paraId="79DB2CE6" w14:textId="77777777" w:rsidTr="008C11F8">
        <w:trPr>
          <w:jc w:val="center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87083" w14:textId="77777777" w:rsidR="008C11F8" w:rsidRPr="006B6889" w:rsidRDefault="008C11F8" w:rsidP="00BB7008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33016E" w14:textId="77777777" w:rsidR="008C11F8" w:rsidRPr="006B6889" w:rsidRDefault="008C11F8" w:rsidP="00403CD7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 xml:space="preserve">　　９：００～１０：３０</w:t>
            </w:r>
          </w:p>
        </w:tc>
        <w:tc>
          <w:tcPr>
            <w:tcW w:w="3827" w:type="dxa"/>
          </w:tcPr>
          <w:p w14:paraId="16CAB700" w14:textId="77777777" w:rsidR="008C11F8" w:rsidRPr="006B6889" w:rsidRDefault="008C11F8" w:rsidP="00082482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久万高原町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消防本部・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消防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署前</w:t>
            </w:r>
          </w:p>
        </w:tc>
      </w:tr>
      <w:tr w:rsidR="008C11F8" w:rsidRPr="006B6889" w14:paraId="473C671E" w14:textId="77777777" w:rsidTr="008C11F8">
        <w:trPr>
          <w:jc w:val="center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672B5" w14:textId="77777777" w:rsidR="008C11F8" w:rsidRPr="006B6889" w:rsidRDefault="008C11F8" w:rsidP="00403CD7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12BF99" w14:textId="0210E731" w:rsidR="008C11F8" w:rsidRPr="006B6889" w:rsidRDefault="008C11F8" w:rsidP="00374D39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 xml:space="preserve">　１</w:t>
            </w:r>
            <w:r w:rsidR="001811B4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：</w:t>
            </w:r>
            <w:r w:rsidR="001811B4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０～１</w:t>
            </w:r>
            <w:r w:rsidR="001811B4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１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3827" w:type="dxa"/>
          </w:tcPr>
          <w:p w14:paraId="2B4D1571" w14:textId="141C4C3D" w:rsidR="008C11F8" w:rsidRPr="00E06A21" w:rsidRDefault="001811B4" w:rsidP="00082482">
            <w:pPr>
              <w:rPr>
                <w:rFonts w:ascii="HG丸ｺﾞｼｯｸM-PRO" w:eastAsia="HG丸ｺﾞｼｯｸM-PRO"/>
                <w:b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  <w:szCs w:val="24"/>
                <w:lang w:eastAsia="zh-TW"/>
              </w:rPr>
              <w:t>久万高原町役場　美川支所前</w:t>
            </w:r>
          </w:p>
        </w:tc>
      </w:tr>
      <w:tr w:rsidR="008C11F8" w:rsidRPr="006B6889" w14:paraId="6982A058" w14:textId="77777777" w:rsidTr="008C11F8">
        <w:trPr>
          <w:jc w:val="center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6D9CC" w14:textId="77777777" w:rsidR="008C11F8" w:rsidRPr="006B6889" w:rsidRDefault="008C11F8" w:rsidP="00403CD7">
            <w:pPr>
              <w:rPr>
                <w:rFonts w:ascii="HG丸ｺﾞｼｯｸM-PRO" w:eastAsia="HG丸ｺﾞｼｯｸM-PRO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686" w:type="dxa"/>
            <w:tcBorders>
              <w:top w:val="single" w:sz="2" w:space="0" w:color="auto"/>
            </w:tcBorders>
          </w:tcPr>
          <w:p w14:paraId="6284DB90" w14:textId="0899D8C7" w:rsidR="008C11F8" w:rsidRPr="006B6889" w:rsidRDefault="008C11F8" w:rsidP="00374D39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  <w:lang w:eastAsia="zh-TW"/>
              </w:rPr>
              <w:t xml:space="preserve">　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１</w:t>
            </w:r>
            <w:r w:rsidR="001811B4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１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：</w:t>
            </w:r>
            <w:r w:rsidR="001811B4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４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０～１</w:t>
            </w:r>
            <w:r w:rsidR="001811B4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３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００</w:t>
            </w:r>
          </w:p>
        </w:tc>
        <w:tc>
          <w:tcPr>
            <w:tcW w:w="3827" w:type="dxa"/>
            <w:tcBorders>
              <w:top w:val="single" w:sz="2" w:space="0" w:color="auto"/>
            </w:tcBorders>
          </w:tcPr>
          <w:p w14:paraId="1DE807DE" w14:textId="6BCBC662" w:rsidR="008C11F8" w:rsidRPr="006B6889" w:rsidRDefault="001811B4" w:rsidP="000C02AE">
            <w:pPr>
              <w:rPr>
                <w:rFonts w:ascii="HG丸ｺﾞｼｯｸM-PRO" w:eastAsia="HG丸ｺﾞｼｯｸM-PRO"/>
                <w:b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  <w:szCs w:val="24"/>
                <w:lang w:eastAsia="zh-TW"/>
              </w:rPr>
              <w:t>愛媛県久万高原警察署前</w:t>
            </w:r>
          </w:p>
        </w:tc>
      </w:tr>
      <w:tr w:rsidR="008C11F8" w:rsidRPr="006B6889" w14:paraId="6F0A86F5" w14:textId="77777777" w:rsidTr="008C11F8">
        <w:trPr>
          <w:jc w:val="center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E41DC" w14:textId="77777777" w:rsidR="008C11F8" w:rsidRPr="006B6889" w:rsidRDefault="008C11F8" w:rsidP="00403CD7">
            <w:pPr>
              <w:rPr>
                <w:rFonts w:ascii="HG丸ｺﾞｼｯｸM-PRO" w:eastAsia="HG丸ｺﾞｼｯｸM-PRO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686" w:type="dxa"/>
          </w:tcPr>
          <w:p w14:paraId="75CCFA4D" w14:textId="043EAB18" w:rsidR="008C11F8" w:rsidRPr="006B6889" w:rsidRDefault="008C11F8" w:rsidP="002C52F3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  <w:lang w:eastAsia="zh-TW"/>
              </w:rPr>
              <w:t xml:space="preserve">　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１３：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１５</w:t>
            </w:r>
            <w:r w:rsidRPr="006B6889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～１６：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００</w:t>
            </w:r>
          </w:p>
        </w:tc>
        <w:tc>
          <w:tcPr>
            <w:tcW w:w="3827" w:type="dxa"/>
          </w:tcPr>
          <w:p w14:paraId="53AB55E1" w14:textId="77777777" w:rsidR="008C11F8" w:rsidRPr="006B6889" w:rsidRDefault="008C11F8" w:rsidP="000C02AE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久万高原町役場前</w:t>
            </w:r>
          </w:p>
        </w:tc>
      </w:tr>
    </w:tbl>
    <w:p w14:paraId="467F9C2A" w14:textId="0EA285F2" w:rsidR="001D383D" w:rsidRDefault="001D383D" w:rsidP="00E36F7D">
      <w:pPr>
        <w:ind w:right="964"/>
        <w:rPr>
          <w:rFonts w:ascii="HG丸ｺﾞｼｯｸM-PRO" w:eastAsia="HG丸ｺﾞｼｯｸM-PRO"/>
          <w:b/>
          <w:sz w:val="24"/>
          <w:szCs w:val="24"/>
        </w:rPr>
      </w:pPr>
    </w:p>
    <w:p w14:paraId="0BF94E8A" w14:textId="77777777" w:rsidR="00E36F7D" w:rsidRDefault="00E36F7D" w:rsidP="00E36F7D">
      <w:pPr>
        <w:ind w:right="964"/>
        <w:rPr>
          <w:rFonts w:ascii="HG丸ｺﾞｼｯｸM-PRO" w:eastAsia="HG丸ｺﾞｼｯｸM-PRO"/>
          <w:b/>
          <w:sz w:val="24"/>
          <w:szCs w:val="24"/>
        </w:rPr>
      </w:pPr>
    </w:p>
    <w:p w14:paraId="22C23DC5" w14:textId="7B5F9C66" w:rsidR="005C4244" w:rsidRPr="001D383D" w:rsidRDefault="002B6386" w:rsidP="002E3E70">
      <w:pPr>
        <w:ind w:right="964" w:firstLineChars="1400" w:firstLine="3373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久万高原町</w:t>
      </w:r>
      <w:r w:rsidR="001D383D" w:rsidRPr="001D383D">
        <w:rPr>
          <w:rFonts w:ascii="HG丸ｺﾞｼｯｸM-PRO" w:eastAsia="HG丸ｺﾞｼｯｸM-PRO" w:hint="eastAsia"/>
          <w:b/>
          <w:sz w:val="24"/>
          <w:szCs w:val="24"/>
        </w:rPr>
        <w:t>保健センター：２１－２７００</w:t>
      </w:r>
    </w:p>
    <w:p w14:paraId="7A83EA60" w14:textId="3611036D" w:rsidR="005C4244" w:rsidRDefault="001D383D" w:rsidP="005C4244">
      <w:pPr>
        <w:ind w:leftChars="100" w:left="451" w:hangingChars="100" w:hanging="241"/>
        <w:jc w:val="right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（愛媛県赤十字血液センター：０８９－９７３－０７５５</w:t>
      </w:r>
      <w:r w:rsidR="00E35D78">
        <w:rPr>
          <w:rFonts w:ascii="HG丸ｺﾞｼｯｸM-PRO" w:eastAsia="HG丸ｺﾞｼｯｸM-PRO" w:hint="eastAsia"/>
          <w:b/>
          <w:sz w:val="24"/>
          <w:szCs w:val="24"/>
        </w:rPr>
        <w:t>）</w:t>
      </w:r>
    </w:p>
    <w:sectPr w:rsidR="005C4244" w:rsidSect="0082484D">
      <w:pgSz w:w="11906" w:h="16838" w:code="9"/>
      <w:pgMar w:top="454" w:right="1077" w:bottom="567" w:left="1077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4F25" w14:textId="77777777" w:rsidR="00043AC2" w:rsidRDefault="00043AC2" w:rsidP="000D17CE">
      <w:r>
        <w:separator/>
      </w:r>
    </w:p>
  </w:endnote>
  <w:endnote w:type="continuationSeparator" w:id="0">
    <w:p w14:paraId="76C30938" w14:textId="77777777" w:rsidR="00043AC2" w:rsidRDefault="00043AC2" w:rsidP="000D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F354" w14:textId="77777777" w:rsidR="00043AC2" w:rsidRDefault="00043AC2" w:rsidP="000D17CE">
      <w:r>
        <w:separator/>
      </w:r>
    </w:p>
  </w:footnote>
  <w:footnote w:type="continuationSeparator" w:id="0">
    <w:p w14:paraId="30D46513" w14:textId="77777777" w:rsidR="00043AC2" w:rsidRDefault="00043AC2" w:rsidP="000D1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1405"/>
    <w:multiLevelType w:val="hybridMultilevel"/>
    <w:tmpl w:val="705E49E0"/>
    <w:lvl w:ilvl="0" w:tplc="31B414E2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  <w:b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9110ACC"/>
    <w:multiLevelType w:val="hybridMultilevel"/>
    <w:tmpl w:val="DA0A33C4"/>
    <w:lvl w:ilvl="0" w:tplc="03288F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7240656">
    <w:abstractNumId w:val="1"/>
  </w:num>
  <w:num w:numId="2" w16cid:durableId="204547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33F"/>
    <w:rsid w:val="00025F83"/>
    <w:rsid w:val="0003495A"/>
    <w:rsid w:val="00036290"/>
    <w:rsid w:val="00043AC2"/>
    <w:rsid w:val="000510CC"/>
    <w:rsid w:val="00082482"/>
    <w:rsid w:val="000C02AE"/>
    <w:rsid w:val="000C4560"/>
    <w:rsid w:val="000D17CE"/>
    <w:rsid w:val="00174615"/>
    <w:rsid w:val="0017674C"/>
    <w:rsid w:val="001811B4"/>
    <w:rsid w:val="001C171F"/>
    <w:rsid w:val="001D383D"/>
    <w:rsid w:val="001D7D08"/>
    <w:rsid w:val="001F4D69"/>
    <w:rsid w:val="0022734B"/>
    <w:rsid w:val="00280557"/>
    <w:rsid w:val="002A1E19"/>
    <w:rsid w:val="002B35A8"/>
    <w:rsid w:val="002B6386"/>
    <w:rsid w:val="002C2C0A"/>
    <w:rsid w:val="002C52F3"/>
    <w:rsid w:val="002D40E9"/>
    <w:rsid w:val="002E3E70"/>
    <w:rsid w:val="002E565F"/>
    <w:rsid w:val="00331D39"/>
    <w:rsid w:val="00343283"/>
    <w:rsid w:val="00350224"/>
    <w:rsid w:val="003549F7"/>
    <w:rsid w:val="00364BE1"/>
    <w:rsid w:val="00374138"/>
    <w:rsid w:val="00374D39"/>
    <w:rsid w:val="00381569"/>
    <w:rsid w:val="003C1F8F"/>
    <w:rsid w:val="003C53A6"/>
    <w:rsid w:val="003E6EFD"/>
    <w:rsid w:val="00403CD7"/>
    <w:rsid w:val="00413EF2"/>
    <w:rsid w:val="00414F88"/>
    <w:rsid w:val="004478DC"/>
    <w:rsid w:val="00453085"/>
    <w:rsid w:val="004C0CC4"/>
    <w:rsid w:val="004F4AED"/>
    <w:rsid w:val="004F5C64"/>
    <w:rsid w:val="00547595"/>
    <w:rsid w:val="00550101"/>
    <w:rsid w:val="00552F41"/>
    <w:rsid w:val="005B00D7"/>
    <w:rsid w:val="005B557F"/>
    <w:rsid w:val="005C04EC"/>
    <w:rsid w:val="005C4244"/>
    <w:rsid w:val="005E0972"/>
    <w:rsid w:val="00610F2C"/>
    <w:rsid w:val="0061728F"/>
    <w:rsid w:val="00621CE3"/>
    <w:rsid w:val="00654019"/>
    <w:rsid w:val="006A4664"/>
    <w:rsid w:val="006A5384"/>
    <w:rsid w:val="006B6889"/>
    <w:rsid w:val="006D6895"/>
    <w:rsid w:val="00734BCB"/>
    <w:rsid w:val="00764E9D"/>
    <w:rsid w:val="007758A3"/>
    <w:rsid w:val="0078616B"/>
    <w:rsid w:val="007B75D3"/>
    <w:rsid w:val="007C0600"/>
    <w:rsid w:val="007E1E0F"/>
    <w:rsid w:val="00811E69"/>
    <w:rsid w:val="0082484D"/>
    <w:rsid w:val="008C11F8"/>
    <w:rsid w:val="008D3077"/>
    <w:rsid w:val="0090502F"/>
    <w:rsid w:val="0091247E"/>
    <w:rsid w:val="009532AC"/>
    <w:rsid w:val="009D75F4"/>
    <w:rsid w:val="009F5678"/>
    <w:rsid w:val="00A668FD"/>
    <w:rsid w:val="00A72D1F"/>
    <w:rsid w:val="00A95720"/>
    <w:rsid w:val="00AA2346"/>
    <w:rsid w:val="00AB5946"/>
    <w:rsid w:val="00AC2CFD"/>
    <w:rsid w:val="00AD0E88"/>
    <w:rsid w:val="00B27F5D"/>
    <w:rsid w:val="00B374D8"/>
    <w:rsid w:val="00B53A00"/>
    <w:rsid w:val="00BB7008"/>
    <w:rsid w:val="00BC0789"/>
    <w:rsid w:val="00BC6510"/>
    <w:rsid w:val="00BF4724"/>
    <w:rsid w:val="00C14F7D"/>
    <w:rsid w:val="00C35AD9"/>
    <w:rsid w:val="00C640D2"/>
    <w:rsid w:val="00CF59FF"/>
    <w:rsid w:val="00D85F5C"/>
    <w:rsid w:val="00D91CF6"/>
    <w:rsid w:val="00DA0F17"/>
    <w:rsid w:val="00DF1794"/>
    <w:rsid w:val="00E06A21"/>
    <w:rsid w:val="00E215E3"/>
    <w:rsid w:val="00E35D78"/>
    <w:rsid w:val="00E36F7D"/>
    <w:rsid w:val="00E45B53"/>
    <w:rsid w:val="00E56373"/>
    <w:rsid w:val="00E56DDE"/>
    <w:rsid w:val="00E96F92"/>
    <w:rsid w:val="00EA0C19"/>
    <w:rsid w:val="00F12015"/>
    <w:rsid w:val="00F52E0D"/>
    <w:rsid w:val="00F629CF"/>
    <w:rsid w:val="00F9145D"/>
    <w:rsid w:val="00F95647"/>
    <w:rsid w:val="00FA4366"/>
    <w:rsid w:val="00FA78B9"/>
    <w:rsid w:val="00FD2F28"/>
    <w:rsid w:val="00FD333F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09748"/>
  <w15:docId w15:val="{5AAC33FD-D7E5-467C-BBBF-6F9FFD99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D333F"/>
  </w:style>
  <w:style w:type="character" w:customStyle="1" w:styleId="a4">
    <w:name w:val="日付 (文字)"/>
    <w:basedOn w:val="a0"/>
    <w:link w:val="a3"/>
    <w:uiPriority w:val="99"/>
    <w:semiHidden/>
    <w:rsid w:val="00FD333F"/>
  </w:style>
  <w:style w:type="paragraph" w:styleId="a5">
    <w:name w:val="Note Heading"/>
    <w:basedOn w:val="a"/>
    <w:next w:val="a"/>
    <w:link w:val="a6"/>
    <w:uiPriority w:val="99"/>
    <w:unhideWhenUsed/>
    <w:rsid w:val="00CF59FF"/>
    <w:pPr>
      <w:jc w:val="center"/>
    </w:pPr>
    <w:rPr>
      <w:sz w:val="24"/>
      <w:szCs w:val="24"/>
      <w:shd w:val="pct15" w:color="auto" w:fill="FFFFFF"/>
    </w:rPr>
  </w:style>
  <w:style w:type="character" w:customStyle="1" w:styleId="a6">
    <w:name w:val="記 (文字)"/>
    <w:basedOn w:val="a0"/>
    <w:link w:val="a5"/>
    <w:uiPriority w:val="99"/>
    <w:rsid w:val="00CF59FF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CF59FF"/>
    <w:pPr>
      <w:jc w:val="right"/>
    </w:pPr>
    <w:rPr>
      <w:sz w:val="24"/>
      <w:szCs w:val="24"/>
      <w:shd w:val="pct15" w:color="auto" w:fill="FFFFFF"/>
    </w:rPr>
  </w:style>
  <w:style w:type="character" w:customStyle="1" w:styleId="a8">
    <w:name w:val="結語 (文字)"/>
    <w:basedOn w:val="a0"/>
    <w:link w:val="a7"/>
    <w:uiPriority w:val="99"/>
    <w:rsid w:val="00CF59FF"/>
    <w:rPr>
      <w:sz w:val="24"/>
      <w:szCs w:val="24"/>
    </w:rPr>
  </w:style>
  <w:style w:type="paragraph" w:styleId="a9">
    <w:name w:val="List Paragraph"/>
    <w:basedOn w:val="a"/>
    <w:uiPriority w:val="34"/>
    <w:qFormat/>
    <w:rsid w:val="00CF59FF"/>
    <w:pPr>
      <w:ind w:leftChars="400" w:left="840"/>
    </w:pPr>
  </w:style>
  <w:style w:type="table" w:styleId="aa">
    <w:name w:val="Table Grid"/>
    <w:basedOn w:val="a1"/>
    <w:uiPriority w:val="59"/>
    <w:rsid w:val="003E6E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0D17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D17CE"/>
  </w:style>
  <w:style w:type="paragraph" w:styleId="ad">
    <w:name w:val="footer"/>
    <w:basedOn w:val="a"/>
    <w:link w:val="ae"/>
    <w:uiPriority w:val="99"/>
    <w:unhideWhenUsed/>
    <w:rsid w:val="000D17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D17CE"/>
  </w:style>
  <w:style w:type="paragraph" w:styleId="af">
    <w:name w:val="Balloon Text"/>
    <w:basedOn w:val="a"/>
    <w:link w:val="af0"/>
    <w:uiPriority w:val="99"/>
    <w:semiHidden/>
    <w:unhideWhenUsed/>
    <w:rsid w:val="00414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14F88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caption"/>
    <w:basedOn w:val="a"/>
    <w:next w:val="a"/>
    <w:uiPriority w:val="35"/>
    <w:unhideWhenUsed/>
    <w:qFormat/>
    <w:rsid w:val="00A668FD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D2832-8F1F-4041-8227-29F5386D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KK20</dc:creator>
  <cp:lastModifiedBy>西村靖子</cp:lastModifiedBy>
  <cp:revision>2</cp:revision>
  <cp:lastPrinted>2026-08-04T05:17:00Z</cp:lastPrinted>
  <dcterms:created xsi:type="dcterms:W3CDTF">2026-08-04T05:18:00Z</dcterms:created>
  <dcterms:modified xsi:type="dcterms:W3CDTF">2026-08-04T05:18:00Z</dcterms:modified>
</cp:coreProperties>
</file>