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624D" w14:textId="77777777" w:rsidR="003D0036" w:rsidRPr="008D071F" w:rsidRDefault="003D0036" w:rsidP="003D0036">
      <w:pPr>
        <w:jc w:val="right"/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>令和８年　　月　　日</w:t>
      </w:r>
    </w:p>
    <w:p w14:paraId="112FED2E" w14:textId="07CB2A29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>久万高原町まちづくり戦略課観光文化施設係　行</w:t>
      </w:r>
    </w:p>
    <w:p w14:paraId="76AAC2F1" w14:textId="23CC7AC2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>E-mail　sangakuhakubutsukan</w:t>
      </w:r>
      <w:r w:rsidRPr="008D071F">
        <w:rPr>
          <w:rFonts w:ascii="ＭＳ 明朝" w:hAnsi="ＭＳ 明朝"/>
          <w:sz w:val="22"/>
        </w:rPr>
        <w:t>@</w:t>
      </w:r>
      <w:r w:rsidRPr="008D071F">
        <w:rPr>
          <w:rFonts w:ascii="ＭＳ 明朝" w:hAnsi="ＭＳ 明朝" w:hint="eastAsia"/>
          <w:sz w:val="22"/>
        </w:rPr>
        <w:t>kumakogen</w:t>
      </w:r>
      <w:r w:rsidRPr="008D071F">
        <w:rPr>
          <w:rFonts w:ascii="ＭＳ 明朝" w:hAnsi="ＭＳ 明朝"/>
          <w:sz w:val="22"/>
        </w:rPr>
        <w:t>.jp</w:t>
      </w:r>
    </w:p>
    <w:p w14:paraId="10059176" w14:textId="77777777" w:rsidR="003D0036" w:rsidRPr="008D071F" w:rsidRDefault="003D0036" w:rsidP="003D0036">
      <w:pPr>
        <w:rPr>
          <w:rFonts w:ascii="ＭＳ 明朝" w:hAnsi="ＭＳ 明朝"/>
          <w:sz w:val="22"/>
        </w:rPr>
      </w:pPr>
    </w:p>
    <w:p w14:paraId="40AA23B9" w14:textId="77777777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 xml:space="preserve">　　　　　　　　　　　　　　　　　　　　会社名</w:t>
      </w:r>
    </w:p>
    <w:p w14:paraId="5A295176" w14:textId="77777777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 xml:space="preserve">　　　　　　　　　　　　　　　　　　　　代表者</w:t>
      </w:r>
    </w:p>
    <w:p w14:paraId="7E271339" w14:textId="77777777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 xml:space="preserve">　　　　　　　　　　　　　　　　　　　　（担当者）</w:t>
      </w:r>
    </w:p>
    <w:p w14:paraId="3C197F79" w14:textId="77777777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 xml:space="preserve">　　　　　　　　　　　　　　　　　　　　電　話</w:t>
      </w:r>
    </w:p>
    <w:p w14:paraId="393C11E9" w14:textId="77777777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 xml:space="preserve">　　　　　　　　　　　　　　　　　　　　ＦＡＸ</w:t>
      </w:r>
    </w:p>
    <w:p w14:paraId="5087E006" w14:textId="77777777" w:rsidR="003D0036" w:rsidRPr="008D071F" w:rsidRDefault="003D0036" w:rsidP="003D0036">
      <w:pPr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sz w:val="22"/>
        </w:rPr>
        <w:t xml:space="preserve">　　　　　　　　　　　　　　　　　　　　Ｅ－mail</w:t>
      </w:r>
    </w:p>
    <w:p w14:paraId="07AA31DB" w14:textId="77777777" w:rsidR="003D0036" w:rsidRPr="008D071F" w:rsidRDefault="003D0036" w:rsidP="003D0036">
      <w:pPr>
        <w:rPr>
          <w:rFonts w:ascii="ＭＳ 明朝" w:hAnsi="ＭＳ 明朝"/>
          <w:sz w:val="22"/>
        </w:rPr>
      </w:pPr>
    </w:p>
    <w:p w14:paraId="274752B6" w14:textId="77777777" w:rsidR="003D0036" w:rsidRPr="008D071F" w:rsidRDefault="003D0036" w:rsidP="003D003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8D071F">
        <w:rPr>
          <w:rFonts w:ascii="ＭＳ ゴシック" w:eastAsia="ＭＳ ゴシック" w:hAnsi="ＭＳ ゴシック" w:hint="eastAsia"/>
          <w:b/>
          <w:bCs/>
          <w:sz w:val="24"/>
          <w:szCs w:val="24"/>
        </w:rPr>
        <w:t>質　問　書</w:t>
      </w:r>
    </w:p>
    <w:p w14:paraId="763CD3C6" w14:textId="77777777" w:rsidR="003D0036" w:rsidRPr="008D071F" w:rsidRDefault="003D0036" w:rsidP="003D0036">
      <w:pPr>
        <w:rPr>
          <w:rFonts w:ascii="ＭＳ 明朝" w:hAnsi="ＭＳ 明朝"/>
          <w:sz w:val="22"/>
        </w:rPr>
      </w:pPr>
    </w:p>
    <w:p w14:paraId="169553F6" w14:textId="6A5039F2" w:rsidR="003D0036" w:rsidRPr="008D071F" w:rsidRDefault="003D0036" w:rsidP="003D0036">
      <w:pPr>
        <w:ind w:firstLineChars="100" w:firstLine="220"/>
        <w:rPr>
          <w:rFonts w:ascii="ＭＳ 明朝" w:hAnsi="ＭＳ 明朝"/>
          <w:sz w:val="22"/>
        </w:rPr>
      </w:pPr>
      <w:r w:rsidRPr="008D071F">
        <w:rPr>
          <w:rFonts w:ascii="ＭＳ 明朝" w:hAnsi="ＭＳ 明朝" w:hint="eastAsia"/>
          <w:color w:val="000000" w:themeColor="text1"/>
          <w:sz w:val="22"/>
        </w:rPr>
        <w:t>久万高原町ミュージアム資料等デジタル化事業</w:t>
      </w:r>
      <w:r w:rsidRPr="008D071F">
        <w:rPr>
          <w:rFonts w:ascii="ＭＳ 明朝" w:hAnsi="ＭＳ 明朝" w:hint="eastAsia"/>
          <w:sz w:val="22"/>
        </w:rPr>
        <w:t>に係る公募型プロポーザルについて、次のとおり質問します。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D0036" w:rsidRPr="000C2541" w14:paraId="3CDD391C" w14:textId="77777777" w:rsidTr="008D071F">
        <w:trPr>
          <w:trHeight w:val="6697"/>
        </w:trPr>
        <w:tc>
          <w:tcPr>
            <w:tcW w:w="8702" w:type="dxa"/>
          </w:tcPr>
          <w:p w14:paraId="79C2AFBF" w14:textId="77777777" w:rsidR="003D0036" w:rsidRPr="000C2541" w:rsidRDefault="003D0036" w:rsidP="00666DA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7A74BCD" w14:textId="2B36753E" w:rsidR="008C1273" w:rsidRPr="008D071F" w:rsidRDefault="003D0036">
      <w:pPr>
        <w:rPr>
          <w:sz w:val="22"/>
        </w:rPr>
      </w:pPr>
      <w:r w:rsidRPr="008D071F">
        <w:rPr>
          <w:rFonts w:hint="eastAsia"/>
          <w:sz w:val="22"/>
        </w:rPr>
        <w:t>※本質問書を送付した場合は、</w:t>
      </w:r>
      <w:bookmarkStart w:id="0" w:name="_Hlk155699022"/>
      <w:r w:rsidRPr="008D071F">
        <w:rPr>
          <w:rFonts w:hint="eastAsia"/>
          <w:sz w:val="22"/>
        </w:rPr>
        <w:t>必ず電話にて到達の確認をしてください。</w:t>
      </w:r>
      <w:bookmarkEnd w:id="0"/>
    </w:p>
    <w:sectPr w:rsidR="008C1273" w:rsidRPr="008D071F" w:rsidSect="003D003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183F1" w14:textId="77777777" w:rsidR="00F10183" w:rsidRDefault="00F10183">
      <w:r>
        <w:separator/>
      </w:r>
    </w:p>
  </w:endnote>
  <w:endnote w:type="continuationSeparator" w:id="0">
    <w:p w14:paraId="4D183A8F" w14:textId="77777777" w:rsidR="00F10183" w:rsidRDefault="00F1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7BF4" w14:textId="77777777" w:rsidR="00F10183" w:rsidRDefault="00F10183">
      <w:r>
        <w:separator/>
      </w:r>
    </w:p>
  </w:footnote>
  <w:footnote w:type="continuationSeparator" w:id="0">
    <w:p w14:paraId="61387056" w14:textId="77777777" w:rsidR="00F10183" w:rsidRDefault="00F101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36"/>
    <w:rsid w:val="00086DAE"/>
    <w:rsid w:val="00283C77"/>
    <w:rsid w:val="003371EB"/>
    <w:rsid w:val="003D0036"/>
    <w:rsid w:val="007D1E2C"/>
    <w:rsid w:val="008A77B8"/>
    <w:rsid w:val="008C1273"/>
    <w:rsid w:val="008D071F"/>
    <w:rsid w:val="00AE67CE"/>
    <w:rsid w:val="00AE7FEF"/>
    <w:rsid w:val="00B15366"/>
    <w:rsid w:val="00B57816"/>
    <w:rsid w:val="00C120EA"/>
    <w:rsid w:val="00DC63F6"/>
    <w:rsid w:val="00F1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07A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036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3D00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0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0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0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0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0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0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00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00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00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0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00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00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0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0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003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0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003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3D003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0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003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D003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D00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D0036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B1536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536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2026-07-15T10:35:00Z</dcterms:created>
  <dcterms:modified xsi:type="dcterms:W3CDTF">2026-07-15T10:35:00Z</dcterms:modified>
</cp:coreProperties>
</file>