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AB54" w14:textId="77777777" w:rsidR="00EC4B50" w:rsidRPr="005A2C4C" w:rsidRDefault="003B0503" w:rsidP="001437D7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8B559C">
        <w:rPr>
          <w:rFonts w:ascii="HG丸ｺﾞｼｯｸM-PRO" w:eastAsia="HG丸ｺﾞｼｯｸM-PRO" w:hAnsi="HG丸ｺﾞｼｯｸM-PRO" w:hint="eastAsia"/>
          <w:sz w:val="32"/>
        </w:rPr>
        <w:t>同</w:t>
      </w:r>
      <w:r w:rsidR="005A2C4C" w:rsidRPr="008B559C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Pr="008B559C">
        <w:rPr>
          <w:rFonts w:ascii="HG丸ｺﾞｼｯｸM-PRO" w:eastAsia="HG丸ｺﾞｼｯｸM-PRO" w:hAnsi="HG丸ｺﾞｼｯｸM-PRO" w:hint="eastAsia"/>
          <w:sz w:val="32"/>
        </w:rPr>
        <w:t>意</w:t>
      </w:r>
      <w:r w:rsidR="005A2C4C" w:rsidRPr="008B559C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Pr="008B559C">
        <w:rPr>
          <w:rFonts w:ascii="HG丸ｺﾞｼｯｸM-PRO" w:eastAsia="HG丸ｺﾞｼｯｸM-PRO" w:hAnsi="HG丸ｺﾞｼｯｸM-PRO" w:hint="eastAsia"/>
          <w:sz w:val="32"/>
        </w:rPr>
        <w:t>書</w:t>
      </w:r>
    </w:p>
    <w:p w14:paraId="34C47B20" w14:textId="77777777" w:rsidR="008B559C" w:rsidRDefault="008B559C" w:rsidP="001437D7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70B44AA5" w14:textId="77777777" w:rsidR="003B0503" w:rsidRPr="005A2C4C" w:rsidRDefault="009550FA" w:rsidP="001437D7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3B0503" w:rsidRPr="005A2C4C">
        <w:rPr>
          <w:rFonts w:ascii="HG丸ｺﾞｼｯｸM-PRO" w:eastAsia="HG丸ｺﾞｼｯｸM-PRO" w:hAnsi="HG丸ｺﾞｼｯｸM-PRO" w:hint="eastAsia"/>
          <w:sz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E47EE5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FF0000"/>
          <w:sz w:val="24"/>
        </w:rPr>
        <w:t xml:space="preserve"> </w:t>
      </w:r>
      <w:r w:rsidR="0087522D"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E47EE5">
        <w:rPr>
          <w:rFonts w:ascii="HG丸ｺﾞｼｯｸM-PRO" w:eastAsia="HG丸ｺﾞｼｯｸM-PRO" w:hAnsi="HG丸ｺﾞｼｯｸM-PRO" w:hint="eastAsia"/>
          <w:color w:val="FF0000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FF0000"/>
          <w:sz w:val="24"/>
        </w:rPr>
        <w:t xml:space="preserve"> </w:t>
      </w:r>
      <w:r w:rsidR="003B0503" w:rsidRPr="005A2C4C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4FA09BD8" w14:textId="77777777" w:rsidR="003B0503" w:rsidRPr="005A2C4C" w:rsidRDefault="003B0503">
      <w:pPr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>久万高原町長</w:t>
      </w:r>
      <w:r w:rsidR="008B559C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5F8789B4" w14:textId="77777777" w:rsidR="003B0503" w:rsidRPr="005A2C4C" w:rsidRDefault="003B0503">
      <w:pPr>
        <w:rPr>
          <w:rFonts w:ascii="HG丸ｺﾞｼｯｸM-PRO" w:eastAsia="HG丸ｺﾞｼｯｸM-PRO" w:hAnsi="HG丸ｺﾞｼｯｸM-PRO"/>
          <w:sz w:val="24"/>
        </w:rPr>
      </w:pPr>
    </w:p>
    <w:p w14:paraId="6DBAAF3B" w14:textId="77777777" w:rsidR="003B0503" w:rsidRPr="00E47EE5" w:rsidRDefault="003B0503" w:rsidP="001437D7">
      <w:pPr>
        <w:wordWrap w:val="0"/>
        <w:spacing w:line="480" w:lineRule="auto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E47EE5">
        <w:rPr>
          <w:rFonts w:ascii="HG丸ｺﾞｼｯｸM-PRO" w:eastAsia="HG丸ｺﾞｼｯｸM-PRO" w:hAnsi="HG丸ｺﾞｼｯｸM-PRO" w:hint="eastAsia"/>
          <w:sz w:val="24"/>
          <w:u w:val="single"/>
        </w:rPr>
        <w:t>住所</w:t>
      </w:r>
      <w:r w:rsidR="001437D7" w:rsidRPr="00E47EE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久万高原町</w:t>
      </w:r>
      <w:r w:rsidR="00E47EE5" w:rsidRPr="00E47EE5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</w:t>
      </w:r>
      <w:r w:rsidR="001437D7" w:rsidRPr="00E47EE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</w:p>
    <w:p w14:paraId="2DE15967" w14:textId="66445D3E" w:rsidR="003B0503" w:rsidRPr="00E47EE5" w:rsidRDefault="006059D8" w:rsidP="00416C18">
      <w:pPr>
        <w:wordWrap w:val="0"/>
        <w:spacing w:line="276" w:lineRule="auto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E47EE5">
        <w:rPr>
          <w:rFonts w:ascii="HG丸ｺﾞｼｯｸM-PRO" w:eastAsia="HG丸ｺﾞｼｯｸM-PRO" w:hAnsi="HG丸ｺﾞｼｯｸM-PRO" w:hint="eastAsia"/>
          <w:sz w:val="24"/>
          <w:u w:val="single"/>
        </w:rPr>
        <w:t>利用者</w:t>
      </w:r>
      <w:r w:rsidR="003B0503" w:rsidRPr="00E47EE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氏名　　　</w:t>
      </w:r>
      <w:r w:rsidR="00E47EE5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</w:t>
      </w:r>
      <w:r w:rsidR="00D463DE" w:rsidRPr="00E47EE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3B0503" w:rsidRPr="00E47EE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416C1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392F9EB5" w14:textId="77777777" w:rsidR="005A2C4C" w:rsidRPr="00E47EE5" w:rsidRDefault="005A2C4C" w:rsidP="005A2C4C">
      <w:pPr>
        <w:wordWrap w:val="0"/>
        <w:spacing w:line="276" w:lineRule="auto"/>
        <w:jc w:val="right"/>
        <w:rPr>
          <w:rFonts w:ascii="HG丸ｺﾞｼｯｸM-PRO" w:eastAsia="HG丸ｺﾞｼｯｸM-PRO" w:hAnsi="HG丸ｺﾞｼｯｸM-PRO"/>
          <w:sz w:val="24"/>
        </w:rPr>
      </w:pPr>
      <w:r w:rsidRPr="00E47EE5">
        <w:rPr>
          <w:rFonts w:ascii="HG丸ｺﾞｼｯｸM-PRO" w:eastAsia="HG丸ｺﾞｼｯｸM-PRO" w:hAnsi="HG丸ｺﾞｼｯｸM-PRO" w:hint="eastAsia"/>
          <w:sz w:val="24"/>
        </w:rPr>
        <w:t xml:space="preserve">（電話番号　</w:t>
      </w:r>
      <w:r w:rsidR="00E47EE5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="00D463DE" w:rsidRPr="00E47EE5">
        <w:rPr>
          <w:rFonts w:ascii="HG丸ｺﾞｼｯｸM-PRO" w:eastAsia="HG丸ｺﾞｼｯｸM-PRO" w:hAnsi="HG丸ｺﾞｼｯｸM-PRO" w:hint="eastAsia"/>
          <w:sz w:val="24"/>
        </w:rPr>
        <w:t>－</w:t>
      </w:r>
      <w:r w:rsidR="00E47EE5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8B559C" w:rsidRPr="00E47EE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E47EE5">
        <w:rPr>
          <w:rFonts w:ascii="HG丸ｺﾞｼｯｸM-PRO" w:eastAsia="HG丸ｺﾞｼｯｸM-PRO" w:hAnsi="HG丸ｺﾞｼｯｸM-PRO" w:hint="eastAsia"/>
          <w:sz w:val="24"/>
        </w:rPr>
        <w:t xml:space="preserve">　　）</w:t>
      </w:r>
    </w:p>
    <w:p w14:paraId="72E85ADF" w14:textId="77777777" w:rsidR="003B0503" w:rsidRPr="005A2C4C" w:rsidRDefault="003B0503" w:rsidP="001437D7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6F30409" w14:textId="77777777" w:rsidR="001D552C" w:rsidRPr="005A2C4C" w:rsidRDefault="001D552C" w:rsidP="001D552C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>私は、</w:t>
      </w:r>
      <w:r w:rsidR="003B0503" w:rsidRPr="005A2C4C">
        <w:rPr>
          <w:rFonts w:ascii="HG丸ｺﾞｼｯｸM-PRO" w:eastAsia="HG丸ｺﾞｼｯｸM-PRO" w:hAnsi="HG丸ｺﾞｼｯｸM-PRO" w:hint="eastAsia"/>
          <w:sz w:val="24"/>
        </w:rPr>
        <w:t>「食」の自立支援（配食サービス</w:t>
      </w:r>
      <w:r w:rsidRPr="005A2C4C">
        <w:rPr>
          <w:rFonts w:ascii="HG丸ｺﾞｼｯｸM-PRO" w:eastAsia="HG丸ｺﾞｼｯｸM-PRO" w:hAnsi="HG丸ｺﾞｼｯｸM-PRO" w:hint="eastAsia"/>
          <w:sz w:val="24"/>
        </w:rPr>
        <w:t>）事業(以下</w:t>
      </w:r>
      <w:r w:rsidR="004A1A88" w:rsidRPr="005A2C4C">
        <w:rPr>
          <w:rFonts w:ascii="HG丸ｺﾞｼｯｸM-PRO" w:eastAsia="HG丸ｺﾞｼｯｸM-PRO" w:hAnsi="HG丸ｺﾞｼｯｸM-PRO" w:hint="eastAsia"/>
          <w:sz w:val="24"/>
        </w:rPr>
        <w:t>「</w:t>
      </w:r>
      <w:r w:rsidRPr="005A2C4C">
        <w:rPr>
          <w:rFonts w:ascii="HG丸ｺﾞｼｯｸM-PRO" w:eastAsia="HG丸ｺﾞｼｯｸM-PRO" w:hAnsi="HG丸ｺﾞｼｯｸM-PRO" w:hint="eastAsia"/>
          <w:sz w:val="24"/>
        </w:rPr>
        <w:t>配食サービス</w:t>
      </w:r>
      <w:r w:rsidR="004A1A88" w:rsidRPr="005A2C4C">
        <w:rPr>
          <w:rFonts w:ascii="HG丸ｺﾞｼｯｸM-PRO" w:eastAsia="HG丸ｺﾞｼｯｸM-PRO" w:hAnsi="HG丸ｺﾞｼｯｸM-PRO" w:hint="eastAsia"/>
          <w:sz w:val="24"/>
        </w:rPr>
        <w:t>」</w:t>
      </w:r>
      <w:r w:rsidRPr="005A2C4C">
        <w:rPr>
          <w:rFonts w:ascii="HG丸ｺﾞｼｯｸM-PRO" w:eastAsia="HG丸ｺﾞｼｯｸM-PRO" w:hAnsi="HG丸ｺﾞｼｯｸM-PRO" w:hint="eastAsia"/>
          <w:sz w:val="24"/>
        </w:rPr>
        <w:t>という</w:t>
      </w:r>
      <w:r w:rsidR="004A1A88" w:rsidRPr="005A2C4C">
        <w:rPr>
          <w:rFonts w:ascii="HG丸ｺﾞｼｯｸM-PRO" w:eastAsia="HG丸ｺﾞｼｯｸM-PRO" w:hAnsi="HG丸ｺﾞｼｯｸM-PRO" w:hint="eastAsia"/>
          <w:sz w:val="24"/>
        </w:rPr>
        <w:t>。)</w:t>
      </w:r>
      <w:r w:rsidRPr="005A2C4C">
        <w:rPr>
          <w:rFonts w:ascii="HG丸ｺﾞｼｯｸM-PRO" w:eastAsia="HG丸ｺﾞｼｯｸM-PRO" w:hAnsi="HG丸ｺﾞｼｯｸM-PRO" w:hint="eastAsia"/>
          <w:sz w:val="24"/>
        </w:rPr>
        <w:t>を利用するにあたり、下記の事項について同意します。</w:t>
      </w:r>
    </w:p>
    <w:p w14:paraId="43EEC42E" w14:textId="77777777" w:rsidR="003B0503" w:rsidRPr="005A2C4C" w:rsidRDefault="003B0503">
      <w:pPr>
        <w:rPr>
          <w:rFonts w:ascii="HG丸ｺﾞｼｯｸM-PRO" w:eastAsia="HG丸ｺﾞｼｯｸM-PRO" w:hAnsi="HG丸ｺﾞｼｯｸM-PRO"/>
          <w:sz w:val="24"/>
        </w:rPr>
      </w:pPr>
    </w:p>
    <w:p w14:paraId="39E8FCAA" w14:textId="77777777" w:rsidR="003B0503" w:rsidRPr="005A2C4C" w:rsidRDefault="003B0503" w:rsidP="00C326C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>配食サービスを利用するにあたり、町と</w:t>
      </w:r>
      <w:r w:rsidR="004A1A88" w:rsidRPr="005A2C4C">
        <w:rPr>
          <w:rFonts w:ascii="HG丸ｺﾞｼｯｸM-PRO" w:eastAsia="HG丸ｺﾞｼｯｸM-PRO" w:hAnsi="HG丸ｺﾞｼｯｸM-PRO" w:hint="eastAsia"/>
          <w:sz w:val="24"/>
        </w:rPr>
        <w:t>久万高原町社会福祉協議会（以下「社協」という。）</w:t>
      </w:r>
      <w:r w:rsidR="001D552C" w:rsidRPr="005A2C4C">
        <w:rPr>
          <w:rFonts w:ascii="HG丸ｺﾞｼｯｸM-PRO" w:eastAsia="HG丸ｺﾞｼｯｸM-PRO" w:hAnsi="HG丸ｺﾞｼｯｸM-PRO" w:hint="eastAsia"/>
          <w:sz w:val="24"/>
        </w:rPr>
        <w:t>において、利用者に関する必要な情報を共有すること。</w:t>
      </w:r>
    </w:p>
    <w:p w14:paraId="3A31EB70" w14:textId="77777777" w:rsidR="00C326C7" w:rsidRPr="005A2C4C" w:rsidRDefault="00C326C7" w:rsidP="00C326C7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</w:rPr>
      </w:pPr>
    </w:p>
    <w:p w14:paraId="2821EDD2" w14:textId="77777777" w:rsidR="001D552C" w:rsidRPr="005A2C4C" w:rsidRDefault="001D552C" w:rsidP="00C326C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>お弁当を受け取るときは、必ず自分で受け取</w:t>
      </w:r>
      <w:r w:rsidR="00DD3F44" w:rsidRPr="005A2C4C">
        <w:rPr>
          <w:rFonts w:ascii="HG丸ｺﾞｼｯｸM-PRO" w:eastAsia="HG丸ｺﾞｼｯｸM-PRO" w:hAnsi="HG丸ｺﾞｼｯｸM-PRO" w:hint="eastAsia"/>
          <w:sz w:val="24"/>
        </w:rPr>
        <w:t>ること</w:t>
      </w:r>
      <w:r w:rsidRPr="005A2C4C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8AD6BBA" w14:textId="77777777" w:rsidR="00C326C7" w:rsidRPr="005A2C4C" w:rsidRDefault="00C326C7" w:rsidP="00C326C7">
      <w:pPr>
        <w:rPr>
          <w:rFonts w:ascii="HG丸ｺﾞｼｯｸM-PRO" w:eastAsia="HG丸ｺﾞｼｯｸM-PRO" w:hAnsi="HG丸ｺﾞｼｯｸM-PRO"/>
          <w:sz w:val="24"/>
        </w:rPr>
      </w:pPr>
    </w:p>
    <w:p w14:paraId="700AA19F" w14:textId="77777777" w:rsidR="001D552C" w:rsidRPr="005A2C4C" w:rsidRDefault="001D552C" w:rsidP="00C326C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>配食された食事は、食中毒防止のため、配食後直ちに食</w:t>
      </w:r>
      <w:r w:rsidR="00DD3F44" w:rsidRPr="005A2C4C">
        <w:rPr>
          <w:rFonts w:ascii="HG丸ｺﾞｼｯｸM-PRO" w:eastAsia="HG丸ｺﾞｼｯｸM-PRO" w:hAnsi="HG丸ｺﾞｼｯｸM-PRO" w:hint="eastAsia"/>
          <w:sz w:val="24"/>
        </w:rPr>
        <w:t>べること</w:t>
      </w:r>
      <w:r w:rsidRPr="005A2C4C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2E755E8" w14:textId="77777777" w:rsidR="00C326C7" w:rsidRPr="005A2C4C" w:rsidRDefault="00C326C7" w:rsidP="00C326C7">
      <w:pPr>
        <w:rPr>
          <w:rFonts w:ascii="HG丸ｺﾞｼｯｸM-PRO" w:eastAsia="HG丸ｺﾞｼｯｸM-PRO" w:hAnsi="HG丸ｺﾞｼｯｸM-PRO"/>
          <w:sz w:val="24"/>
        </w:rPr>
      </w:pPr>
    </w:p>
    <w:p w14:paraId="5FD79CF1" w14:textId="77777777" w:rsidR="001D552C" w:rsidRPr="005A2C4C" w:rsidRDefault="001D552C" w:rsidP="00C326C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>配食サービスをキャンセルする</w:t>
      </w:r>
      <w:r w:rsidR="00DD3F44" w:rsidRPr="005A2C4C">
        <w:rPr>
          <w:rFonts w:ascii="HG丸ｺﾞｼｯｸM-PRO" w:eastAsia="HG丸ｺﾞｼｯｸM-PRO" w:hAnsi="HG丸ｺﾞｼｯｸM-PRO" w:hint="eastAsia"/>
          <w:sz w:val="24"/>
        </w:rPr>
        <w:t>場合は配達日の前日までに、</w:t>
      </w:r>
      <w:r w:rsidR="004A1A88" w:rsidRPr="005A2C4C">
        <w:rPr>
          <w:rFonts w:ascii="HG丸ｺﾞｼｯｸM-PRO" w:eastAsia="HG丸ｺﾞｼｯｸM-PRO" w:hAnsi="HG丸ｺﾞｼｯｸM-PRO" w:hint="eastAsia"/>
          <w:sz w:val="24"/>
        </w:rPr>
        <w:t>町又は社協</w:t>
      </w:r>
      <w:r w:rsidR="00DD3F44" w:rsidRPr="005A2C4C">
        <w:rPr>
          <w:rFonts w:ascii="HG丸ｺﾞｼｯｸM-PRO" w:eastAsia="HG丸ｺﾞｼｯｸM-PRO" w:hAnsi="HG丸ｺﾞｼｯｸM-PRO" w:hint="eastAsia"/>
          <w:sz w:val="24"/>
        </w:rPr>
        <w:t>に連絡すること。（利用日キャンセルは利用者負担額あり）</w:t>
      </w:r>
    </w:p>
    <w:p w14:paraId="6DACA676" w14:textId="77777777" w:rsidR="00C326C7" w:rsidRPr="005A2C4C" w:rsidRDefault="00C326C7" w:rsidP="00C326C7">
      <w:pPr>
        <w:rPr>
          <w:rFonts w:ascii="HG丸ｺﾞｼｯｸM-PRO" w:eastAsia="HG丸ｺﾞｼｯｸM-PRO" w:hAnsi="HG丸ｺﾞｼｯｸM-PRO"/>
          <w:sz w:val="24"/>
        </w:rPr>
      </w:pPr>
    </w:p>
    <w:p w14:paraId="137ADFB3" w14:textId="77777777" w:rsidR="00DD3F44" w:rsidRPr="005A2C4C" w:rsidRDefault="00DD3F44" w:rsidP="004A1A8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>５．配食サービス利用日において、利用者が外出等に</w:t>
      </w:r>
      <w:r w:rsidR="008B559C">
        <w:rPr>
          <w:rFonts w:ascii="HG丸ｺﾞｼｯｸM-PRO" w:eastAsia="HG丸ｺﾞｼｯｸM-PRO" w:hAnsi="HG丸ｺﾞｼｯｸM-PRO" w:hint="eastAsia"/>
          <w:sz w:val="24"/>
        </w:rPr>
        <w:t>より不在で</w:t>
      </w:r>
      <w:r w:rsidRPr="005A2C4C">
        <w:rPr>
          <w:rFonts w:ascii="HG丸ｺﾞｼｯｸM-PRO" w:eastAsia="HG丸ｺﾞｼｯｸM-PRO" w:hAnsi="HG丸ｺﾞｼｯｸM-PRO" w:hint="eastAsia"/>
          <w:sz w:val="24"/>
        </w:rPr>
        <w:t>、お弁当を手渡し出来ない場合は、利用日キャンセル扱いとして、利用者負担額を支払うこと。</w:t>
      </w:r>
    </w:p>
    <w:p w14:paraId="6BE49FFB" w14:textId="77777777" w:rsidR="00DD3F44" w:rsidRPr="005A2C4C" w:rsidRDefault="00DD3F44">
      <w:pPr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A1A88" w:rsidRPr="005A2C4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A2C4C">
        <w:rPr>
          <w:rFonts w:ascii="HG丸ｺﾞｼｯｸM-PRO" w:eastAsia="HG丸ｺﾞｼｯｸM-PRO" w:hAnsi="HG丸ｺﾞｼｯｸM-PRO" w:hint="eastAsia"/>
          <w:sz w:val="24"/>
        </w:rPr>
        <w:t>なお、手渡しできなかったお弁当は</w:t>
      </w:r>
      <w:r w:rsidR="004A1A88" w:rsidRPr="005A2C4C">
        <w:rPr>
          <w:rFonts w:ascii="HG丸ｺﾞｼｯｸM-PRO" w:eastAsia="HG丸ｺﾞｼｯｸM-PRO" w:hAnsi="HG丸ｺﾞｼｯｸM-PRO" w:hint="eastAsia"/>
          <w:sz w:val="24"/>
        </w:rPr>
        <w:t>社協が</w:t>
      </w:r>
      <w:r w:rsidRPr="005A2C4C">
        <w:rPr>
          <w:rFonts w:ascii="HG丸ｺﾞｼｯｸM-PRO" w:eastAsia="HG丸ｺﾞｼｯｸM-PRO" w:hAnsi="HG丸ｺﾞｼｯｸM-PRO" w:hint="eastAsia"/>
          <w:sz w:val="24"/>
        </w:rPr>
        <w:t>持ち帰り処分すること。</w:t>
      </w:r>
    </w:p>
    <w:p w14:paraId="3CDA44BD" w14:textId="77777777" w:rsidR="004A1A88" w:rsidRPr="005A2C4C" w:rsidRDefault="004A1A88">
      <w:pPr>
        <w:rPr>
          <w:rFonts w:ascii="HG丸ｺﾞｼｯｸM-PRO" w:eastAsia="HG丸ｺﾞｼｯｸM-PRO" w:hAnsi="HG丸ｺﾞｼｯｸM-PRO"/>
          <w:sz w:val="24"/>
        </w:rPr>
      </w:pPr>
    </w:p>
    <w:p w14:paraId="1C8BD783" w14:textId="77777777" w:rsidR="00DD3F44" w:rsidRPr="005A2C4C" w:rsidRDefault="00DD3F44" w:rsidP="004A1A8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>６．配食サービス利用日において、手渡しによる安否確認ができない場合は、町において緊急連絡先に記載のある親族等へ連絡し</w:t>
      </w:r>
      <w:r w:rsidR="00C326C7" w:rsidRPr="005A2C4C">
        <w:rPr>
          <w:rFonts w:ascii="HG丸ｺﾞｼｯｸM-PRO" w:eastAsia="HG丸ｺﾞｼｯｸM-PRO" w:hAnsi="HG丸ｺﾞｼｯｸM-PRO" w:hint="eastAsia"/>
          <w:sz w:val="24"/>
        </w:rPr>
        <w:t>確認をすること。</w:t>
      </w:r>
    </w:p>
    <w:p w14:paraId="3BD76FB1" w14:textId="77777777" w:rsidR="00C326C7" w:rsidRPr="005A2C4C" w:rsidRDefault="00C326C7" w:rsidP="004A1A8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A1A88" w:rsidRPr="005A2C4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A2C4C">
        <w:rPr>
          <w:rFonts w:ascii="HG丸ｺﾞｼｯｸM-PRO" w:eastAsia="HG丸ｺﾞｼｯｸM-PRO" w:hAnsi="HG丸ｺﾞｼｯｸM-PRO" w:hint="eastAsia"/>
          <w:sz w:val="24"/>
        </w:rPr>
        <w:t>また、緊急事態と判断される場合は、町職員、ケアマネージャー、</w:t>
      </w:r>
      <w:r w:rsidR="004A1A88" w:rsidRPr="005A2C4C">
        <w:rPr>
          <w:rFonts w:ascii="HG丸ｺﾞｼｯｸM-PRO" w:eastAsia="HG丸ｺﾞｼｯｸM-PRO" w:hAnsi="HG丸ｺﾞｼｯｸM-PRO" w:hint="eastAsia"/>
          <w:sz w:val="24"/>
        </w:rPr>
        <w:t>社協職員</w:t>
      </w:r>
      <w:r w:rsidRPr="005A2C4C">
        <w:rPr>
          <w:rFonts w:ascii="HG丸ｺﾞｼｯｸM-PRO" w:eastAsia="HG丸ｺﾞｼｯｸM-PRO" w:hAnsi="HG丸ｺﾞｼｯｸM-PRO" w:hint="eastAsia"/>
          <w:sz w:val="24"/>
        </w:rPr>
        <w:t>等が家屋内に立ち入ること。</w:t>
      </w:r>
    </w:p>
    <w:p w14:paraId="52E4AE7E" w14:textId="77777777" w:rsidR="004A1A88" w:rsidRPr="005A2C4C" w:rsidRDefault="004A1A88">
      <w:pPr>
        <w:rPr>
          <w:rFonts w:ascii="HG丸ｺﾞｼｯｸM-PRO" w:eastAsia="HG丸ｺﾞｼｯｸM-PRO" w:hAnsi="HG丸ｺﾞｼｯｸM-PRO"/>
          <w:sz w:val="24"/>
        </w:rPr>
      </w:pPr>
    </w:p>
    <w:p w14:paraId="2A0705C5" w14:textId="77777777" w:rsidR="004A1A88" w:rsidRPr="005A2C4C" w:rsidRDefault="004A1A88" w:rsidP="004A1A8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>７．住所等申請書への記載事項に変更が生じた場合又は、入院・入所その他の理由により一時的に事業を利用しない場合は、速やかに町又は社協に連絡すること。</w:t>
      </w:r>
    </w:p>
    <w:p w14:paraId="6A7522EB" w14:textId="77777777" w:rsidR="005A2C4C" w:rsidRPr="005A2C4C" w:rsidRDefault="005A2C4C" w:rsidP="004A1A8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2AC96EBC" w14:textId="77777777" w:rsidR="005A2C4C" w:rsidRPr="005A2C4C" w:rsidRDefault="005A2C4C" w:rsidP="004A1A8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5A2C4C">
        <w:rPr>
          <w:rFonts w:ascii="HG丸ｺﾞｼｯｸM-PRO" w:eastAsia="HG丸ｺﾞｼｯｸM-PRO" w:hAnsi="HG丸ｺﾞｼｯｸM-PRO" w:hint="eastAsia"/>
          <w:sz w:val="24"/>
        </w:rPr>
        <w:t>８．利用料については、請求のあった月の月末までに支払うこと。</w:t>
      </w:r>
    </w:p>
    <w:sectPr w:rsidR="005A2C4C" w:rsidRPr="005A2C4C" w:rsidSect="005A2C4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956A8"/>
    <w:multiLevelType w:val="hybridMultilevel"/>
    <w:tmpl w:val="6BF2AFB4"/>
    <w:lvl w:ilvl="0" w:tplc="FA46F9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53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AB"/>
    <w:rsid w:val="00137A4B"/>
    <w:rsid w:val="001437D7"/>
    <w:rsid w:val="001D552C"/>
    <w:rsid w:val="003B0503"/>
    <w:rsid w:val="00416C18"/>
    <w:rsid w:val="004A1A88"/>
    <w:rsid w:val="005833EE"/>
    <w:rsid w:val="005A2C4C"/>
    <w:rsid w:val="006059D8"/>
    <w:rsid w:val="0087522D"/>
    <w:rsid w:val="00890314"/>
    <w:rsid w:val="008B559C"/>
    <w:rsid w:val="00952D57"/>
    <w:rsid w:val="009550FA"/>
    <w:rsid w:val="00C326C7"/>
    <w:rsid w:val="00D463DE"/>
    <w:rsid w:val="00DD3F44"/>
    <w:rsid w:val="00E47EE5"/>
    <w:rsid w:val="00E83747"/>
    <w:rsid w:val="00EC4B50"/>
    <w:rsid w:val="00E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F1A33"/>
  <w15:docId w15:val="{DE88E501-DBF2-4FA6-AAE6-7B06E572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6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43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37D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ubtle Reference"/>
    <w:basedOn w:val="a0"/>
    <w:uiPriority w:val="31"/>
    <w:qFormat/>
    <w:rsid w:val="00D463DE"/>
    <w:rPr>
      <w:rFonts w:cs="Times New Roman"/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大西亜紀子</dc:creator>
  <cp:keywords/>
  <dc:description/>
  <cp:lastModifiedBy>菅 理恵</cp:lastModifiedBy>
  <cp:revision>4</cp:revision>
  <cp:lastPrinted>2014-08-27T08:18:00Z</cp:lastPrinted>
  <dcterms:created xsi:type="dcterms:W3CDTF">2021-03-17T06:49:00Z</dcterms:created>
  <dcterms:modified xsi:type="dcterms:W3CDTF">2026-03-03T06:24:00Z</dcterms:modified>
</cp:coreProperties>
</file>