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1C23" w14:textId="4A94B8DA" w:rsidR="00A60088" w:rsidRDefault="007C028D" w:rsidP="00082D57">
      <w:pPr>
        <w:jc w:val="center"/>
      </w:pPr>
      <w:r>
        <w:rPr>
          <w:rFonts w:hint="eastAsia"/>
        </w:rPr>
        <w:t>有害鳥獣による</w:t>
      </w:r>
      <w:r w:rsidR="00E71716">
        <w:rPr>
          <w:rFonts w:hint="eastAsia"/>
        </w:rPr>
        <w:t>農作物</w:t>
      </w:r>
      <w:r w:rsidR="00E823F0">
        <w:rPr>
          <w:rFonts w:hint="eastAsia"/>
        </w:rPr>
        <w:t>被害</w:t>
      </w:r>
      <w:r w:rsidR="00E71716">
        <w:rPr>
          <w:rFonts w:hint="eastAsia"/>
        </w:rPr>
        <w:t>状況</w:t>
      </w:r>
      <w:r w:rsidR="00E823F0">
        <w:rPr>
          <w:rFonts w:hint="eastAsia"/>
        </w:rPr>
        <w:t>報告</w:t>
      </w:r>
    </w:p>
    <w:p w14:paraId="4856EAD9" w14:textId="77777777" w:rsidR="00536C5E" w:rsidRDefault="00536C5E" w:rsidP="00E823F0">
      <w:pPr>
        <w:wordWrap w:val="0"/>
        <w:jc w:val="right"/>
      </w:pPr>
    </w:p>
    <w:p w14:paraId="17874218" w14:textId="2DEEFCC5" w:rsidR="00E823F0" w:rsidRDefault="00E823F0" w:rsidP="00590F8B">
      <w:pPr>
        <w:jc w:val="right"/>
      </w:pPr>
      <w:r>
        <w:rPr>
          <w:rFonts w:hint="eastAsia"/>
        </w:rPr>
        <w:t>年　　月　　日</w:t>
      </w:r>
    </w:p>
    <w:p w14:paraId="50EF91A9" w14:textId="49F72103" w:rsidR="008D07B3" w:rsidRDefault="008D07B3" w:rsidP="008D07B3">
      <w:pPr>
        <w:wordWrap w:val="0"/>
        <w:ind w:right="840"/>
      </w:pPr>
      <w:r>
        <w:rPr>
          <w:rFonts w:hint="eastAsia"/>
        </w:rPr>
        <w:t xml:space="preserve">　　　　　　　　　　　　　　　　　　　　　　　　 住</w:t>
      </w:r>
      <w:r w:rsidR="00E71716">
        <w:rPr>
          <w:rFonts w:hint="eastAsia"/>
        </w:rPr>
        <w:t xml:space="preserve">　</w:t>
      </w:r>
      <w:r>
        <w:rPr>
          <w:rFonts w:hint="eastAsia"/>
        </w:rPr>
        <w:t>所</w:t>
      </w:r>
    </w:p>
    <w:p w14:paraId="287B13C1" w14:textId="0C822DB9" w:rsidR="00E823F0" w:rsidRDefault="002221AF" w:rsidP="00536C5E">
      <w:pPr>
        <w:ind w:right="840" w:firstLineChars="2450" w:firstLine="5145"/>
      </w:pPr>
      <w:r>
        <w:rPr>
          <w:rFonts w:hint="eastAsia"/>
        </w:rPr>
        <w:t>氏　名</w:t>
      </w:r>
      <w:r w:rsidR="008D07B3">
        <w:rPr>
          <w:rFonts w:hint="eastAsia"/>
        </w:rPr>
        <w:t xml:space="preserve">　</w:t>
      </w:r>
      <w:r w:rsidR="00082D57">
        <w:rPr>
          <w:rFonts w:hint="eastAsia"/>
        </w:rPr>
        <w:t xml:space="preserve">　</w:t>
      </w:r>
      <w:r w:rsidR="008B4349">
        <w:rPr>
          <w:rFonts w:hint="eastAsia"/>
        </w:rPr>
        <w:t xml:space="preserve">　　　　　　　</w:t>
      </w:r>
      <w:r w:rsidR="00082D57">
        <w:rPr>
          <w:rFonts w:hint="eastAsia"/>
        </w:rPr>
        <w:t xml:space="preserve">　　　</w:t>
      </w:r>
      <w:r w:rsidR="00536C5E">
        <w:rPr>
          <w:rFonts w:hint="eastAsia"/>
        </w:rPr>
        <w:t xml:space="preserve"> </w:t>
      </w:r>
      <w:r w:rsidR="00536C5E">
        <w:t xml:space="preserve"> </w:t>
      </w:r>
    </w:p>
    <w:p w14:paraId="216946BF" w14:textId="6341CDB9" w:rsidR="00E71716" w:rsidRDefault="00E71716" w:rsidP="00536C5E">
      <w:pPr>
        <w:ind w:right="840" w:firstLineChars="2450" w:firstLine="5145"/>
      </w:pPr>
      <w:r>
        <w:rPr>
          <w:rFonts w:hint="eastAsia"/>
        </w:rPr>
        <w:t>連絡先</w:t>
      </w:r>
    </w:p>
    <w:p w14:paraId="79FAFB39" w14:textId="2A18EEC3" w:rsidR="00E823F0" w:rsidRDefault="00E823F0" w:rsidP="007C028D">
      <w:pPr>
        <w:ind w:firstLineChars="100" w:firstLine="210"/>
      </w:pPr>
      <w:r>
        <w:rPr>
          <w:rFonts w:hint="eastAsia"/>
        </w:rPr>
        <w:t>報告内容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397"/>
        <w:gridCol w:w="5103"/>
      </w:tblGrid>
      <w:tr w:rsidR="007555DF" w14:paraId="547C4482" w14:textId="77777777" w:rsidTr="00C32ED7">
        <w:tc>
          <w:tcPr>
            <w:tcW w:w="3397" w:type="dxa"/>
          </w:tcPr>
          <w:p w14:paraId="0B495CAB" w14:textId="0AA17390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被害の原因となった鳥獣</w:t>
            </w:r>
          </w:p>
        </w:tc>
        <w:tc>
          <w:tcPr>
            <w:tcW w:w="5103" w:type="dxa"/>
          </w:tcPr>
          <w:p w14:paraId="1A2CBB4F" w14:textId="129BAB3A" w:rsidR="007555DF" w:rsidRDefault="007555DF" w:rsidP="007555D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イノシシ</w:t>
            </w:r>
            <w:r>
              <w:rPr>
                <w:rFonts w:ascii="游明朝" w:eastAsia="游明朝" w:hAnsi="游明朝" w:cs="游明朝" w:hint="eastAsia"/>
              </w:rPr>
              <w:t xml:space="preserve">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 w:hint="eastAsia"/>
              </w:rPr>
              <w:t>ニホンジカ</w:t>
            </w:r>
            <w:r>
              <w:rPr>
                <w:rFonts w:ascii="游明朝" w:eastAsia="游明朝" w:hAnsi="游明朝" w:cs="游明朝" w:hint="eastAsia"/>
              </w:rPr>
              <w:t xml:space="preserve">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サル</w:t>
            </w:r>
            <w:r>
              <w:rPr>
                <w:rFonts w:ascii="游明朝" w:eastAsia="游明朝" w:hAnsi="游明朝" w:cs="游明朝" w:hint="eastAsia"/>
              </w:rPr>
              <w:t xml:space="preserve">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ハクビシン</w:t>
            </w:r>
          </w:p>
          <w:p w14:paraId="1874D0D5" w14:textId="411A816B" w:rsidR="007555DF" w:rsidRDefault="007555DF" w:rsidP="007555DF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その他（　　　　　　　　　　　　　　　　　　）</w:t>
            </w:r>
          </w:p>
        </w:tc>
      </w:tr>
      <w:tr w:rsidR="007555DF" w14:paraId="4E16135F" w14:textId="77777777" w:rsidTr="00C32ED7">
        <w:tc>
          <w:tcPr>
            <w:tcW w:w="3397" w:type="dxa"/>
          </w:tcPr>
          <w:p w14:paraId="74941C4B" w14:textId="2E7277C3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農作物の種類</w:t>
            </w:r>
          </w:p>
        </w:tc>
        <w:tc>
          <w:tcPr>
            <w:tcW w:w="5103" w:type="dxa"/>
          </w:tcPr>
          <w:p w14:paraId="52FDB82C" w14:textId="77777777" w:rsidR="007555DF" w:rsidRDefault="007555DF" w:rsidP="007555D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 xml:space="preserve">水稲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 xml:space="preserve">工芸作物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果樹（品目：　　　　　　　）</w:t>
            </w:r>
          </w:p>
          <w:p w14:paraId="6A8F4F37" w14:textId="77777777" w:rsidR="007555DF" w:rsidRDefault="007555DF" w:rsidP="007555DF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 xml:space="preserve">いも類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 xml:space="preserve">飼料作物　</w:t>
            </w: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野菜（品目：　　　　　　）</w:t>
            </w:r>
          </w:p>
          <w:p w14:paraId="710E566A" w14:textId="16DEEC04" w:rsidR="007555DF" w:rsidRDefault="007555DF" w:rsidP="007555DF"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游明朝" w:eastAsia="游明朝" w:hAnsi="游明朝" w:cs="游明朝" w:hint="eastAsia"/>
              </w:rPr>
              <w:t>その他（　　　　　　　　　　　　　　　　　　）</w:t>
            </w:r>
          </w:p>
        </w:tc>
      </w:tr>
      <w:tr w:rsidR="007555DF" w14:paraId="31A7E1BA" w14:textId="77777777" w:rsidTr="00C32ED7">
        <w:tc>
          <w:tcPr>
            <w:tcW w:w="3397" w:type="dxa"/>
          </w:tcPr>
          <w:p w14:paraId="64F935B4" w14:textId="5F58C9EF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被害</w:t>
            </w:r>
            <w:r w:rsidR="00E467AA">
              <w:rPr>
                <w:rFonts w:hint="eastAsia"/>
              </w:rPr>
              <w:t>を受けた場所</w:t>
            </w:r>
          </w:p>
        </w:tc>
        <w:tc>
          <w:tcPr>
            <w:tcW w:w="5103" w:type="dxa"/>
          </w:tcPr>
          <w:p w14:paraId="7467E9CA" w14:textId="77777777" w:rsidR="007555DF" w:rsidRDefault="007555DF" w:rsidP="007555DF"/>
          <w:p w14:paraId="478E1AD3" w14:textId="102D0636" w:rsidR="007555DF" w:rsidRDefault="007555DF" w:rsidP="007555DF">
            <w:pPr>
              <w:rPr>
                <w:rFonts w:hint="eastAsia"/>
              </w:rPr>
            </w:pPr>
          </w:p>
        </w:tc>
      </w:tr>
      <w:tr w:rsidR="007555DF" w:rsidRPr="00704213" w14:paraId="5D03CE21" w14:textId="77777777" w:rsidTr="00C32ED7">
        <w:tc>
          <w:tcPr>
            <w:tcW w:w="3397" w:type="dxa"/>
          </w:tcPr>
          <w:p w14:paraId="13CF903A" w14:textId="6F4285E6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被害確認年月日</w:t>
            </w:r>
          </w:p>
        </w:tc>
        <w:tc>
          <w:tcPr>
            <w:tcW w:w="5103" w:type="dxa"/>
          </w:tcPr>
          <w:p w14:paraId="0E90991C" w14:textId="77777777" w:rsidR="007555DF" w:rsidRDefault="007555DF" w:rsidP="007555DF"/>
          <w:p w14:paraId="1CDCC87B" w14:textId="6617C622" w:rsidR="007555DF" w:rsidRDefault="007555DF" w:rsidP="007555DF">
            <w:pPr>
              <w:rPr>
                <w:rFonts w:hint="eastAsia"/>
              </w:rPr>
            </w:pPr>
          </w:p>
        </w:tc>
      </w:tr>
      <w:tr w:rsidR="007555DF" w14:paraId="27B52F78" w14:textId="77777777" w:rsidTr="00C32ED7">
        <w:tc>
          <w:tcPr>
            <w:tcW w:w="3397" w:type="dxa"/>
          </w:tcPr>
          <w:p w14:paraId="20397846" w14:textId="41E76BF0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被害が発生したほ場の全面積</w:t>
            </w:r>
          </w:p>
        </w:tc>
        <w:tc>
          <w:tcPr>
            <w:tcW w:w="5103" w:type="dxa"/>
          </w:tcPr>
          <w:p w14:paraId="681385DF" w14:textId="77777777" w:rsidR="007555DF" w:rsidRDefault="007555DF" w:rsidP="007555DF"/>
          <w:p w14:paraId="57C7D14C" w14:textId="76148289" w:rsidR="007555DF" w:rsidRDefault="00590F8B" w:rsidP="00590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Pr="00590F8B">
              <w:rPr>
                <w:rFonts w:hint="eastAsia"/>
              </w:rPr>
              <w:t>a</w:t>
            </w:r>
          </w:p>
        </w:tc>
      </w:tr>
      <w:tr w:rsidR="007555DF" w14:paraId="7C0C6AD3" w14:textId="77777777" w:rsidTr="00745D8E">
        <w:trPr>
          <w:trHeight w:val="580"/>
        </w:trPr>
        <w:tc>
          <w:tcPr>
            <w:tcW w:w="3397" w:type="dxa"/>
          </w:tcPr>
          <w:p w14:paraId="090822E9" w14:textId="77777777" w:rsidR="007555DF" w:rsidRDefault="007555DF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実被害面積</w:t>
            </w:r>
          </w:p>
          <w:p w14:paraId="4213D109" w14:textId="1E5C3FEB" w:rsidR="007555DF" w:rsidRDefault="007555DF" w:rsidP="007555DF">
            <w:pPr>
              <w:rPr>
                <w:rFonts w:hint="eastAsia"/>
              </w:rPr>
            </w:pPr>
            <w:r w:rsidRPr="00590F8B">
              <w:rPr>
                <w:rFonts w:hint="eastAsia"/>
                <w:sz w:val="18"/>
                <w:szCs w:val="20"/>
              </w:rPr>
              <w:t>※⑤の面積のうち、減収又は減質があった実面積</w:t>
            </w:r>
          </w:p>
        </w:tc>
        <w:tc>
          <w:tcPr>
            <w:tcW w:w="5103" w:type="dxa"/>
          </w:tcPr>
          <w:p w14:paraId="634E9CE3" w14:textId="77777777" w:rsidR="007555DF" w:rsidRDefault="007555DF" w:rsidP="007555DF"/>
          <w:p w14:paraId="58A6A519" w14:textId="77777777" w:rsidR="007555DF" w:rsidRDefault="007555DF" w:rsidP="007555DF"/>
          <w:p w14:paraId="0D471C11" w14:textId="2E14FC01" w:rsidR="007555DF" w:rsidRDefault="00590F8B" w:rsidP="00590F8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a</w:t>
            </w:r>
          </w:p>
        </w:tc>
      </w:tr>
      <w:tr w:rsidR="00590F8B" w14:paraId="0DE66056" w14:textId="77777777" w:rsidTr="00745D8E">
        <w:trPr>
          <w:trHeight w:val="580"/>
        </w:trPr>
        <w:tc>
          <w:tcPr>
            <w:tcW w:w="3397" w:type="dxa"/>
          </w:tcPr>
          <w:p w14:paraId="1C9C8D5C" w14:textId="77777777" w:rsidR="00590F8B" w:rsidRDefault="00590F8B" w:rsidP="007555D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被害割合</w:t>
            </w:r>
          </w:p>
          <w:p w14:paraId="5C3ECE4C" w14:textId="7EAAC626" w:rsidR="00590F8B" w:rsidRPr="00590F8B" w:rsidRDefault="00590F8B" w:rsidP="00590F8B">
            <w:pPr>
              <w:rPr>
                <w:rFonts w:hint="eastAsia"/>
                <w:sz w:val="18"/>
                <w:szCs w:val="20"/>
              </w:rPr>
            </w:pPr>
            <w:r w:rsidRPr="00590F8B">
              <w:rPr>
                <w:rFonts w:hint="eastAsia"/>
                <w:sz w:val="18"/>
                <w:szCs w:val="20"/>
              </w:rPr>
              <w:t>※</w:t>
            </w:r>
            <w:r w:rsidRPr="00590F8B">
              <w:rPr>
                <w:rFonts w:hint="eastAsia"/>
                <w:sz w:val="18"/>
                <w:szCs w:val="20"/>
              </w:rPr>
              <w:t>想定される減収量の見込み収量に対する割合をいう。被害割合＝想定される減収量÷見込み収量で算出し、ほ場面積に乗じて実被害面積を算出する際に活用する。</w:t>
            </w:r>
          </w:p>
        </w:tc>
        <w:tc>
          <w:tcPr>
            <w:tcW w:w="5103" w:type="dxa"/>
          </w:tcPr>
          <w:p w14:paraId="707D31A4" w14:textId="77777777" w:rsidR="00590F8B" w:rsidRDefault="00590F8B" w:rsidP="007555DF"/>
        </w:tc>
      </w:tr>
    </w:tbl>
    <w:p w14:paraId="3AC19117" w14:textId="3D1062DA" w:rsidR="00E71716" w:rsidRDefault="002C4D4C" w:rsidP="002C4D4C">
      <w:r>
        <w:t>※被害</w:t>
      </w:r>
      <w:r w:rsidR="00E467AA">
        <w:t>状況</w:t>
      </w:r>
      <w:r w:rsidR="00E467AA">
        <w:rPr>
          <w:rFonts w:hint="eastAsia"/>
        </w:rPr>
        <w:t>写真</w:t>
      </w:r>
      <w:r>
        <w:t>を添付</w:t>
      </w:r>
    </w:p>
    <w:p w14:paraId="2490E015" w14:textId="77777777" w:rsidR="002C4D4C" w:rsidRDefault="002C4D4C" w:rsidP="002C4D4C">
      <w:pPr>
        <w:rPr>
          <w:rFonts w:hint="eastAsia"/>
        </w:rPr>
      </w:pPr>
    </w:p>
    <w:p w14:paraId="4E4D1123" w14:textId="1FC3ABC8" w:rsidR="00E0356A" w:rsidRDefault="007C028D" w:rsidP="00745D8E">
      <w:pPr>
        <w:ind w:firstLineChars="100" w:firstLine="210"/>
      </w:pPr>
      <w:r>
        <w:rPr>
          <w:rFonts w:hint="eastAsia"/>
        </w:rPr>
        <w:t>職員記入欄</w:t>
      </w:r>
      <w:r w:rsidR="001662FF">
        <w:rPr>
          <w:rFonts w:hint="eastAsia"/>
        </w:rPr>
        <w:t xml:space="preserve">　（現地確認内容）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7C028D" w:rsidRPr="004C5BCF" w14:paraId="4F91B890" w14:textId="77777777" w:rsidTr="009B6943">
        <w:tc>
          <w:tcPr>
            <w:tcW w:w="2972" w:type="dxa"/>
          </w:tcPr>
          <w:p w14:paraId="670F48CA" w14:textId="56DEB17F" w:rsidR="007C028D" w:rsidRDefault="007C028D">
            <w:r>
              <w:rPr>
                <w:rFonts w:hint="eastAsia"/>
              </w:rPr>
              <w:t>被害</w:t>
            </w:r>
            <w:r w:rsidR="002C4D4C">
              <w:rPr>
                <w:rFonts w:hint="eastAsia"/>
              </w:rPr>
              <w:t>状況</w:t>
            </w:r>
          </w:p>
        </w:tc>
        <w:tc>
          <w:tcPr>
            <w:tcW w:w="5522" w:type="dxa"/>
          </w:tcPr>
          <w:p w14:paraId="50686258" w14:textId="04106C32" w:rsidR="007C028D" w:rsidRDefault="009B6943">
            <w:r>
              <w:rPr>
                <w:rFonts w:ascii="Segoe UI Symbol" w:hAnsi="Segoe UI Symbol" w:cs="Segoe UI Symbol" w:hint="eastAsia"/>
              </w:rPr>
              <w:t>☐</w:t>
            </w:r>
            <w:r w:rsidR="007C028D">
              <w:rPr>
                <w:rFonts w:ascii="Segoe UI Symbol" w:hAnsi="Segoe UI Symbol" w:cs="Segoe UI Symbol" w:hint="eastAsia"/>
              </w:rPr>
              <w:t>食害</w:t>
            </w:r>
            <w:r>
              <w:rPr>
                <w:rFonts w:ascii="Segoe UI Symbol" w:hAnsi="Segoe UI Symbol" w:cs="Segoe UI Symbol" w:hint="eastAsia"/>
              </w:rPr>
              <w:t xml:space="preserve">　☐</w:t>
            </w:r>
            <w:r w:rsidR="007C028D">
              <w:rPr>
                <w:rFonts w:ascii="Segoe UI Symbol" w:hAnsi="Segoe UI Symbol" w:cs="Segoe UI Symbol" w:hint="eastAsia"/>
              </w:rPr>
              <w:t>掘り起こし</w:t>
            </w:r>
            <w:r>
              <w:rPr>
                <w:rFonts w:ascii="Segoe UI Symbol" w:hAnsi="Segoe UI Symbol" w:cs="Segoe UI Symbol" w:hint="eastAsia"/>
              </w:rPr>
              <w:t xml:space="preserve">　</w:t>
            </w:r>
            <w:r w:rsidR="00797249">
              <w:rPr>
                <w:rFonts w:ascii="Segoe UI Symbol" w:hAnsi="Segoe UI Symbol" w:cs="Segoe UI Symbol" w:hint="eastAsia"/>
              </w:rPr>
              <w:t xml:space="preserve">□足跡　</w:t>
            </w:r>
            <w:r>
              <w:rPr>
                <w:rFonts w:ascii="Segoe UI Symbol" w:hAnsi="Segoe UI Symbol" w:cs="Segoe UI Symbol" w:hint="eastAsia"/>
              </w:rPr>
              <w:t>☐その他</w:t>
            </w:r>
            <w:r w:rsidR="004C5BCF">
              <w:rPr>
                <w:rFonts w:ascii="Segoe UI Symbol" w:hAnsi="Segoe UI Symbol" w:cs="Segoe UI Symbol" w:hint="eastAsia"/>
              </w:rPr>
              <w:t xml:space="preserve">（　</w:t>
            </w:r>
            <w:r w:rsidR="00797249">
              <w:rPr>
                <w:rFonts w:ascii="Segoe UI Symbol" w:hAnsi="Segoe UI Symbol" w:cs="Segoe UI Symbol" w:hint="eastAsia"/>
              </w:rPr>
              <w:t xml:space="preserve">　</w:t>
            </w:r>
            <w:r w:rsidR="004C5BCF">
              <w:rPr>
                <w:rFonts w:ascii="Segoe UI Symbol" w:hAnsi="Segoe UI Symbol" w:cs="Segoe UI Symbol" w:hint="eastAsia"/>
              </w:rPr>
              <w:t xml:space="preserve">　　　）</w:t>
            </w:r>
          </w:p>
        </w:tc>
      </w:tr>
      <w:tr w:rsidR="007C028D" w14:paraId="752EEECE" w14:textId="77777777" w:rsidTr="009B6943">
        <w:tc>
          <w:tcPr>
            <w:tcW w:w="2972" w:type="dxa"/>
          </w:tcPr>
          <w:p w14:paraId="24624A0D" w14:textId="5264B602" w:rsidR="007C028D" w:rsidRDefault="007C028D">
            <w:r>
              <w:rPr>
                <w:rFonts w:hint="eastAsia"/>
              </w:rPr>
              <w:t>侵入防止柵の有無</w:t>
            </w:r>
          </w:p>
        </w:tc>
        <w:tc>
          <w:tcPr>
            <w:tcW w:w="5522" w:type="dxa"/>
          </w:tcPr>
          <w:p w14:paraId="69BF911D" w14:textId="6398D719" w:rsidR="007C028D" w:rsidRDefault="007C028D">
            <w:r>
              <w:rPr>
                <w:rFonts w:ascii="Segoe UI Symbol" w:hAnsi="Segoe UI Symbol" w:cs="Segoe UI Symbol" w:hint="eastAsia"/>
              </w:rPr>
              <w:t xml:space="preserve">☐電気柵　</w:t>
            </w:r>
            <w:r w:rsidR="00AA2FB5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 xml:space="preserve">☐ワイヤーメッシュ柵　</w:t>
            </w:r>
            <w:r w:rsidR="00AA2FB5">
              <w:rPr>
                <w:rFonts w:ascii="Segoe UI Symbol" w:hAnsi="Segoe UI Symbol" w:cs="Segoe UI Symbol" w:hint="eastAsia"/>
              </w:rPr>
              <w:t xml:space="preserve">　</w:t>
            </w:r>
            <w:r>
              <w:rPr>
                <w:rFonts w:ascii="Segoe UI Symbol" w:hAnsi="Segoe UI Symbol" w:cs="Segoe UI Symbol" w:hint="eastAsia"/>
              </w:rPr>
              <w:t>☐対策</w:t>
            </w:r>
            <w:r w:rsidR="002221AF">
              <w:rPr>
                <w:rFonts w:ascii="Segoe UI Symbol" w:hAnsi="Segoe UI Symbol" w:cs="Segoe UI Symbol" w:hint="eastAsia"/>
              </w:rPr>
              <w:t>無</w:t>
            </w:r>
            <w:r>
              <w:rPr>
                <w:rFonts w:ascii="Segoe UI Symbol" w:hAnsi="Segoe UI Symbol" w:cs="Segoe UI Symbol" w:hint="eastAsia"/>
              </w:rPr>
              <w:t>し</w:t>
            </w:r>
          </w:p>
        </w:tc>
      </w:tr>
      <w:tr w:rsidR="007C028D" w14:paraId="02232240" w14:textId="77777777" w:rsidTr="009B6943">
        <w:tc>
          <w:tcPr>
            <w:tcW w:w="2972" w:type="dxa"/>
          </w:tcPr>
          <w:p w14:paraId="248C5CE8" w14:textId="5613F3DC" w:rsidR="00767B18" w:rsidRDefault="002C4D4C">
            <w:r>
              <w:rPr>
                <w:rFonts w:hint="eastAsia"/>
              </w:rPr>
              <w:t>対応</w:t>
            </w:r>
          </w:p>
        </w:tc>
        <w:tc>
          <w:tcPr>
            <w:tcW w:w="5522" w:type="dxa"/>
          </w:tcPr>
          <w:p w14:paraId="3DCCB801" w14:textId="77777777" w:rsidR="007C028D" w:rsidRDefault="007C028D"/>
          <w:p w14:paraId="4A1F2345" w14:textId="77777777" w:rsidR="002C4D4C" w:rsidRDefault="002C4D4C">
            <w:pPr>
              <w:rPr>
                <w:rFonts w:hint="eastAsia"/>
              </w:rPr>
            </w:pPr>
          </w:p>
          <w:p w14:paraId="37D504BA" w14:textId="77777777" w:rsidR="001A1889" w:rsidRDefault="001A1889">
            <w:pPr>
              <w:rPr>
                <w:rFonts w:hint="eastAsia"/>
              </w:rPr>
            </w:pPr>
          </w:p>
        </w:tc>
      </w:tr>
    </w:tbl>
    <w:p w14:paraId="7E767DB5" w14:textId="28623A7D" w:rsidR="00761537" w:rsidRDefault="00761537" w:rsidP="002C4D4C">
      <w:pPr>
        <w:rPr>
          <w:rFonts w:hint="eastAsia"/>
        </w:rPr>
      </w:pPr>
    </w:p>
    <w:sectPr w:rsidR="0076153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67528" w14:textId="77777777" w:rsidR="00282D2C" w:rsidRDefault="00282D2C" w:rsidP="00F415C3">
      <w:r>
        <w:separator/>
      </w:r>
    </w:p>
  </w:endnote>
  <w:endnote w:type="continuationSeparator" w:id="0">
    <w:p w14:paraId="34B66F7D" w14:textId="77777777" w:rsidR="00282D2C" w:rsidRDefault="00282D2C" w:rsidP="00F4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3F948" w14:textId="77777777" w:rsidR="00282D2C" w:rsidRDefault="00282D2C" w:rsidP="00F415C3">
      <w:r>
        <w:separator/>
      </w:r>
    </w:p>
  </w:footnote>
  <w:footnote w:type="continuationSeparator" w:id="0">
    <w:p w14:paraId="1D5C3CA9" w14:textId="77777777" w:rsidR="00282D2C" w:rsidRDefault="00282D2C" w:rsidP="00F41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07FFA"/>
    <w:multiLevelType w:val="hybridMultilevel"/>
    <w:tmpl w:val="E0C81AD2"/>
    <w:lvl w:ilvl="0" w:tplc="2814F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882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088"/>
    <w:rsid w:val="00082D57"/>
    <w:rsid w:val="00161C77"/>
    <w:rsid w:val="001662FF"/>
    <w:rsid w:val="00183F70"/>
    <w:rsid w:val="001A1889"/>
    <w:rsid w:val="001C5D04"/>
    <w:rsid w:val="00210F9F"/>
    <w:rsid w:val="002221AF"/>
    <w:rsid w:val="00230D24"/>
    <w:rsid w:val="00282D2C"/>
    <w:rsid w:val="002C1A30"/>
    <w:rsid w:val="002C4D4C"/>
    <w:rsid w:val="002D6D69"/>
    <w:rsid w:val="003958E6"/>
    <w:rsid w:val="004C5BCF"/>
    <w:rsid w:val="00536C5E"/>
    <w:rsid w:val="00537E3A"/>
    <w:rsid w:val="00590F8B"/>
    <w:rsid w:val="00592801"/>
    <w:rsid w:val="0062411D"/>
    <w:rsid w:val="00704213"/>
    <w:rsid w:val="00745D8E"/>
    <w:rsid w:val="007555DF"/>
    <w:rsid w:val="00761537"/>
    <w:rsid w:val="00767B18"/>
    <w:rsid w:val="00797249"/>
    <w:rsid w:val="007C028D"/>
    <w:rsid w:val="008A70EF"/>
    <w:rsid w:val="008B4349"/>
    <w:rsid w:val="008D07B3"/>
    <w:rsid w:val="0097526B"/>
    <w:rsid w:val="009B6943"/>
    <w:rsid w:val="009D2696"/>
    <w:rsid w:val="00A60088"/>
    <w:rsid w:val="00AA2FB5"/>
    <w:rsid w:val="00B37E9D"/>
    <w:rsid w:val="00B72BB5"/>
    <w:rsid w:val="00B75A07"/>
    <w:rsid w:val="00B958B7"/>
    <w:rsid w:val="00C32ED7"/>
    <w:rsid w:val="00C6670A"/>
    <w:rsid w:val="00D61EEA"/>
    <w:rsid w:val="00D84196"/>
    <w:rsid w:val="00DF7CF5"/>
    <w:rsid w:val="00E0356A"/>
    <w:rsid w:val="00E467AA"/>
    <w:rsid w:val="00E71716"/>
    <w:rsid w:val="00E823F0"/>
    <w:rsid w:val="00E931F2"/>
    <w:rsid w:val="00EC5455"/>
    <w:rsid w:val="00ED464F"/>
    <w:rsid w:val="00F378C5"/>
    <w:rsid w:val="00F415C3"/>
    <w:rsid w:val="00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EE5FC"/>
  <w15:chartTrackingRefBased/>
  <w15:docId w15:val="{9FCE8B5C-B43E-40A7-8646-73DFCBCE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2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15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15C3"/>
  </w:style>
  <w:style w:type="paragraph" w:styleId="a7">
    <w:name w:val="footer"/>
    <w:basedOn w:val="a"/>
    <w:link w:val="a8"/>
    <w:uiPriority w:val="99"/>
    <w:unhideWhenUsed/>
    <w:rsid w:val="00F41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1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辻田 春翔</cp:lastModifiedBy>
  <cp:revision>5</cp:revision>
  <cp:lastPrinted>2025-02-05T05:41:00Z</cp:lastPrinted>
  <dcterms:created xsi:type="dcterms:W3CDTF">2025-02-05T05:27:00Z</dcterms:created>
  <dcterms:modified xsi:type="dcterms:W3CDTF">2025-12-12T04:10:00Z</dcterms:modified>
</cp:coreProperties>
</file>