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056E" w14:textId="6045ED31" w:rsidR="00A15797" w:rsidRDefault="008F0836" w:rsidP="00A15797">
      <w:pPr>
        <w:jc w:val="center"/>
        <w:rPr>
          <w:sz w:val="24"/>
          <w:szCs w:val="24"/>
        </w:rPr>
      </w:pPr>
      <w:bookmarkStart w:id="0" w:name="_Hlk198048639"/>
      <w:r>
        <w:rPr>
          <w:rFonts w:hint="eastAsia"/>
          <w:sz w:val="24"/>
          <w:szCs w:val="24"/>
        </w:rPr>
        <w:t>遠隔地の農地を取得するための事業計画書</w:t>
      </w:r>
    </w:p>
    <w:p w14:paraId="68FBF7E5" w14:textId="77777777" w:rsidR="00A15797" w:rsidRDefault="00A15797" w:rsidP="00A15797">
      <w:pPr>
        <w:rPr>
          <w:sz w:val="24"/>
          <w:szCs w:val="24"/>
        </w:rPr>
      </w:pPr>
    </w:p>
    <w:p w14:paraId="62C5C280" w14:textId="77777777" w:rsidR="008C473F" w:rsidRPr="00DF2CBE" w:rsidRDefault="008C473F" w:rsidP="00A15797">
      <w:pPr>
        <w:rPr>
          <w:sz w:val="24"/>
          <w:szCs w:val="24"/>
        </w:rPr>
      </w:pPr>
    </w:p>
    <w:p w14:paraId="77081CB1" w14:textId="787C6CA7" w:rsidR="008F0836" w:rsidRDefault="00A15797" w:rsidP="00A15797">
      <w:pPr>
        <w:rPr>
          <w:sz w:val="24"/>
          <w:szCs w:val="24"/>
        </w:rPr>
      </w:pPr>
      <w:r w:rsidRPr="00DF2CB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8F0836">
        <w:rPr>
          <w:rFonts w:hint="eastAsia"/>
          <w:sz w:val="24"/>
          <w:szCs w:val="24"/>
        </w:rPr>
        <w:t>譲</w:t>
      </w:r>
      <w:r w:rsidR="00320986">
        <w:rPr>
          <w:rFonts w:hint="eastAsia"/>
          <w:sz w:val="24"/>
          <w:szCs w:val="24"/>
        </w:rPr>
        <w:t>受</w:t>
      </w:r>
      <w:r w:rsidR="008F0836">
        <w:rPr>
          <w:rFonts w:hint="eastAsia"/>
          <w:sz w:val="24"/>
          <w:szCs w:val="24"/>
        </w:rPr>
        <w:t>人</w:t>
      </w:r>
    </w:p>
    <w:p w14:paraId="3EDA3D1F" w14:textId="77777777" w:rsidR="00165E77" w:rsidRDefault="00A15797" w:rsidP="00165E7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2CBE">
        <w:rPr>
          <w:rFonts w:hint="eastAsia"/>
          <w:sz w:val="24"/>
          <w:szCs w:val="24"/>
        </w:rPr>
        <w:t>住所</w:t>
      </w:r>
      <w:r w:rsidR="00EA4782">
        <w:rPr>
          <w:rFonts w:hint="eastAsia"/>
          <w:sz w:val="24"/>
          <w:szCs w:val="24"/>
        </w:rPr>
        <w:t xml:space="preserve">　</w:t>
      </w:r>
    </w:p>
    <w:p w14:paraId="38386D47" w14:textId="62A35E22" w:rsidR="00A15797" w:rsidRDefault="00A15797" w:rsidP="00165E7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EA4782">
        <w:rPr>
          <w:rFonts w:hint="eastAsia"/>
          <w:sz w:val="24"/>
          <w:szCs w:val="24"/>
        </w:rPr>
        <w:t xml:space="preserve">　</w:t>
      </w:r>
    </w:p>
    <w:p w14:paraId="6396FE9F" w14:textId="77777777" w:rsidR="008F0836" w:rsidRPr="00DF2CBE" w:rsidRDefault="008F0836" w:rsidP="00A15797">
      <w:pPr>
        <w:rPr>
          <w:sz w:val="24"/>
          <w:szCs w:val="24"/>
        </w:rPr>
      </w:pPr>
    </w:p>
    <w:p w14:paraId="516B31D7" w14:textId="77777777" w:rsidR="008F0836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F2CBE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地</w:t>
      </w:r>
    </w:p>
    <w:p w14:paraId="0C9DD213" w14:textId="7B5EF326" w:rsidR="00A15797" w:rsidRPr="00EA4782" w:rsidRDefault="00A15797" w:rsidP="008F08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A4782" w:rsidRPr="00EA4782">
        <w:rPr>
          <w:rFonts w:ascii="ＭＳ 明朝" w:eastAsia="ＭＳ 明朝" w:hAnsi="ＭＳ 明朝" w:hint="eastAsia"/>
          <w:sz w:val="24"/>
          <w:szCs w:val="24"/>
        </w:rPr>
        <w:t xml:space="preserve">上浮穴郡久万高原町　</w:t>
      </w:r>
      <w:r w:rsidR="00165E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017AB">
        <w:rPr>
          <w:rFonts w:ascii="ＭＳ 明朝" w:eastAsia="ＭＳ 明朝" w:hAnsi="ＭＳ 明朝" w:hint="eastAsia"/>
          <w:sz w:val="24"/>
          <w:szCs w:val="24"/>
        </w:rPr>
        <w:t>外</w:t>
      </w:r>
      <w:r w:rsidR="00EA4782" w:rsidRPr="00EA47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5E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4782" w:rsidRPr="00EA4782">
        <w:rPr>
          <w:rFonts w:ascii="ＭＳ 明朝" w:eastAsia="ＭＳ 明朝" w:hAnsi="ＭＳ 明朝" w:hint="eastAsia"/>
          <w:sz w:val="24"/>
          <w:szCs w:val="24"/>
        </w:rPr>
        <w:t xml:space="preserve">　筆</w:t>
      </w:r>
    </w:p>
    <w:p w14:paraId="1D90D15C" w14:textId="4193C792" w:rsidR="00A15797" w:rsidRPr="00363409" w:rsidRDefault="00A15797" w:rsidP="00A15797">
      <w:pPr>
        <w:rPr>
          <w:sz w:val="24"/>
          <w:szCs w:val="24"/>
        </w:rPr>
      </w:pPr>
    </w:p>
    <w:p w14:paraId="57BC8193" w14:textId="77777777" w:rsidR="00A15797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F2CBE">
        <w:rPr>
          <w:rFonts w:hint="eastAsia"/>
          <w:sz w:val="24"/>
          <w:szCs w:val="24"/>
        </w:rPr>
        <w:t xml:space="preserve">地目・面積　</w:t>
      </w:r>
      <w:r>
        <w:rPr>
          <w:rFonts w:hint="eastAsia"/>
          <w:sz w:val="24"/>
          <w:szCs w:val="24"/>
        </w:rPr>
        <w:t xml:space="preserve">　　　　</w:t>
      </w:r>
    </w:p>
    <w:tbl>
      <w:tblPr>
        <w:tblStyle w:val="a8"/>
        <w:tblW w:w="3734" w:type="dxa"/>
        <w:tblInd w:w="865" w:type="dxa"/>
        <w:tblLook w:val="04A0" w:firstRow="1" w:lastRow="0" w:firstColumn="1" w:lastColumn="0" w:noHBand="0" w:noVBand="1"/>
      </w:tblPr>
      <w:tblGrid>
        <w:gridCol w:w="1867"/>
        <w:gridCol w:w="1867"/>
      </w:tblGrid>
      <w:tr w:rsidR="00A15797" w14:paraId="625BFD3D" w14:textId="77777777" w:rsidTr="0038654D">
        <w:trPr>
          <w:trHeight w:val="393"/>
        </w:trPr>
        <w:tc>
          <w:tcPr>
            <w:tcW w:w="1867" w:type="dxa"/>
          </w:tcPr>
          <w:p w14:paraId="75C3C55B" w14:textId="77777777" w:rsidR="00A15797" w:rsidRDefault="00A15797" w:rsidP="0038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867" w:type="dxa"/>
          </w:tcPr>
          <w:p w14:paraId="727735E8" w14:textId="77777777" w:rsidR="00A15797" w:rsidRDefault="00A15797" w:rsidP="0038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</w:tr>
      <w:tr w:rsidR="00A15797" w14:paraId="7EF22A9B" w14:textId="77777777" w:rsidTr="0038654D">
        <w:trPr>
          <w:trHeight w:val="393"/>
        </w:trPr>
        <w:tc>
          <w:tcPr>
            <w:tcW w:w="1867" w:type="dxa"/>
          </w:tcPr>
          <w:p w14:paraId="7E0F0604" w14:textId="77777777" w:rsidR="00A15797" w:rsidRDefault="00A15797" w:rsidP="0038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867" w:type="dxa"/>
          </w:tcPr>
          <w:p w14:paraId="2166C722" w14:textId="74A58D44" w:rsidR="00A15797" w:rsidRDefault="00A15797" w:rsidP="003865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15797" w14:paraId="1A31C304" w14:textId="77777777" w:rsidTr="0038654D">
        <w:trPr>
          <w:trHeight w:val="393"/>
        </w:trPr>
        <w:tc>
          <w:tcPr>
            <w:tcW w:w="1867" w:type="dxa"/>
          </w:tcPr>
          <w:p w14:paraId="2B59728C" w14:textId="77777777" w:rsidR="00A15797" w:rsidRDefault="00A15797" w:rsidP="0038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1867" w:type="dxa"/>
          </w:tcPr>
          <w:p w14:paraId="218C309D" w14:textId="52165F5E" w:rsidR="00A15797" w:rsidRDefault="00A15797" w:rsidP="003865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15797" w14:paraId="0ACF5A78" w14:textId="77777777" w:rsidTr="0038654D">
        <w:trPr>
          <w:trHeight w:val="393"/>
        </w:trPr>
        <w:tc>
          <w:tcPr>
            <w:tcW w:w="1867" w:type="dxa"/>
          </w:tcPr>
          <w:p w14:paraId="02132AFA" w14:textId="77777777" w:rsidR="00A15797" w:rsidRDefault="00A15797" w:rsidP="00386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867" w:type="dxa"/>
          </w:tcPr>
          <w:p w14:paraId="346466FA" w14:textId="371FDFF5" w:rsidR="00A15797" w:rsidRDefault="00A15797" w:rsidP="003865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14:paraId="4FCE6950" w14:textId="77777777" w:rsidR="00A15797" w:rsidRDefault="00A15797" w:rsidP="00A15797">
      <w:pPr>
        <w:rPr>
          <w:sz w:val="24"/>
          <w:szCs w:val="24"/>
        </w:rPr>
      </w:pPr>
    </w:p>
    <w:p w14:paraId="2CCACC63" w14:textId="77777777" w:rsidR="008F0836" w:rsidRDefault="008F0836" w:rsidP="00A15797">
      <w:pPr>
        <w:rPr>
          <w:sz w:val="24"/>
          <w:szCs w:val="24"/>
        </w:rPr>
      </w:pPr>
    </w:p>
    <w:p w14:paraId="3CAAF2FC" w14:textId="71B9CD33" w:rsidR="00A15797" w:rsidRPr="00DF2CBE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F0836">
        <w:rPr>
          <w:rFonts w:hint="eastAsia"/>
          <w:sz w:val="24"/>
          <w:szCs w:val="24"/>
        </w:rPr>
        <w:t>取得の事由</w:t>
      </w:r>
    </w:p>
    <w:p w14:paraId="05388DFC" w14:textId="66F6E7AA" w:rsidR="00A15797" w:rsidRPr="007D6A5B" w:rsidRDefault="00007193" w:rsidP="00A15797">
      <w:pPr>
        <w:rPr>
          <w:color w:val="EE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5ABA741" w14:textId="77777777" w:rsidR="00A15797" w:rsidRPr="008322A2" w:rsidRDefault="00A15797" w:rsidP="00A15797">
      <w:pPr>
        <w:rPr>
          <w:sz w:val="24"/>
          <w:szCs w:val="24"/>
        </w:rPr>
      </w:pPr>
    </w:p>
    <w:p w14:paraId="053C56FD" w14:textId="30B37987" w:rsidR="00A15797" w:rsidRPr="00DF2CBE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8F0836">
        <w:rPr>
          <w:rFonts w:hint="eastAsia"/>
          <w:sz w:val="24"/>
          <w:szCs w:val="24"/>
        </w:rPr>
        <w:t>通作距離・通</w:t>
      </w:r>
      <w:proofErr w:type="gramStart"/>
      <w:r w:rsidR="008F0836">
        <w:rPr>
          <w:rFonts w:hint="eastAsia"/>
          <w:sz w:val="24"/>
          <w:szCs w:val="24"/>
        </w:rPr>
        <w:t>作方</w:t>
      </w:r>
      <w:proofErr w:type="gramEnd"/>
      <w:r w:rsidR="008F0836">
        <w:rPr>
          <w:rFonts w:hint="eastAsia"/>
          <w:sz w:val="24"/>
          <w:szCs w:val="24"/>
        </w:rPr>
        <w:t>法及び所要時間</w:t>
      </w:r>
    </w:p>
    <w:p w14:paraId="3973E55D" w14:textId="541B507B" w:rsidR="00007193" w:rsidRPr="00165E77" w:rsidRDefault="00007193" w:rsidP="0000719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65E77">
        <w:rPr>
          <w:rFonts w:asciiTheme="minorEastAsia" w:hAnsiTheme="minorEastAsia" w:hint="eastAsia"/>
          <w:sz w:val="24"/>
          <w:szCs w:val="24"/>
        </w:rPr>
        <w:t>通</w:t>
      </w:r>
      <w:r w:rsidR="00B872CC">
        <w:rPr>
          <w:rFonts w:asciiTheme="minorEastAsia" w:hAnsiTheme="minorEastAsia" w:hint="eastAsia"/>
          <w:sz w:val="24"/>
          <w:szCs w:val="24"/>
        </w:rPr>
        <w:t>作</w:t>
      </w:r>
      <w:r w:rsidRPr="00165E77">
        <w:rPr>
          <w:rFonts w:asciiTheme="minorEastAsia" w:hAnsiTheme="minorEastAsia" w:hint="eastAsia"/>
          <w:sz w:val="24"/>
          <w:szCs w:val="24"/>
        </w:rPr>
        <w:t>距離</w:t>
      </w:r>
      <w:r w:rsidR="00165E77">
        <w:rPr>
          <w:rFonts w:asciiTheme="minorEastAsia" w:hAnsiTheme="minorEastAsia" w:hint="eastAsia"/>
          <w:sz w:val="24"/>
          <w:szCs w:val="24"/>
        </w:rPr>
        <w:t>：</w:t>
      </w:r>
    </w:p>
    <w:p w14:paraId="3381EA67" w14:textId="3C682891" w:rsidR="00007193" w:rsidRPr="00165E77" w:rsidRDefault="00007193" w:rsidP="000071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5E77">
        <w:rPr>
          <w:rFonts w:asciiTheme="minorEastAsia" w:hAnsiTheme="minorEastAsia" w:hint="eastAsia"/>
          <w:sz w:val="24"/>
          <w:szCs w:val="24"/>
        </w:rPr>
        <w:t xml:space="preserve">　　通</w:t>
      </w:r>
      <w:proofErr w:type="gramStart"/>
      <w:r w:rsidRPr="00165E77">
        <w:rPr>
          <w:rFonts w:asciiTheme="minorEastAsia" w:hAnsiTheme="minorEastAsia" w:hint="eastAsia"/>
          <w:sz w:val="24"/>
          <w:szCs w:val="24"/>
        </w:rPr>
        <w:t>作方</w:t>
      </w:r>
      <w:proofErr w:type="gramEnd"/>
      <w:r w:rsidRPr="00165E77">
        <w:rPr>
          <w:rFonts w:asciiTheme="minorEastAsia" w:hAnsiTheme="minorEastAsia" w:hint="eastAsia"/>
          <w:sz w:val="24"/>
          <w:szCs w:val="24"/>
        </w:rPr>
        <w:t>法</w:t>
      </w:r>
      <w:r w:rsidR="00165E77">
        <w:rPr>
          <w:rFonts w:asciiTheme="minorEastAsia" w:hAnsiTheme="minorEastAsia" w:hint="eastAsia"/>
          <w:sz w:val="24"/>
          <w:szCs w:val="24"/>
        </w:rPr>
        <w:t>：</w:t>
      </w:r>
    </w:p>
    <w:p w14:paraId="76E1CA60" w14:textId="4C7B13BE" w:rsidR="00A15797" w:rsidRPr="00007193" w:rsidRDefault="00007193" w:rsidP="0000719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65E77">
        <w:rPr>
          <w:rFonts w:asciiTheme="minorEastAsia" w:hAnsiTheme="minorEastAsia" w:hint="eastAsia"/>
          <w:sz w:val="24"/>
          <w:szCs w:val="24"/>
        </w:rPr>
        <w:t xml:space="preserve">　　所要時間</w:t>
      </w:r>
      <w:r w:rsidR="00165E77">
        <w:rPr>
          <w:rFonts w:asciiTheme="minorEastAsia" w:hAnsiTheme="minorEastAsia" w:hint="eastAsia"/>
          <w:sz w:val="24"/>
          <w:szCs w:val="24"/>
        </w:rPr>
        <w:t>：</w:t>
      </w:r>
    </w:p>
    <w:p w14:paraId="4F1DB3FE" w14:textId="77777777" w:rsidR="00A15797" w:rsidRPr="00DF2CBE" w:rsidRDefault="00A15797" w:rsidP="00A15797">
      <w:pPr>
        <w:rPr>
          <w:sz w:val="24"/>
          <w:szCs w:val="24"/>
        </w:rPr>
      </w:pPr>
    </w:p>
    <w:p w14:paraId="418EFF80" w14:textId="6B2725EF" w:rsidR="00A15797" w:rsidRPr="00DF2CBE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8F0836">
        <w:rPr>
          <w:rFonts w:hint="eastAsia"/>
          <w:sz w:val="24"/>
          <w:szCs w:val="24"/>
        </w:rPr>
        <w:t>申請地の水利関係、病虫害防除及びその他肥培管理の作業計画</w:t>
      </w:r>
    </w:p>
    <w:p w14:paraId="4A09FEE8" w14:textId="250B6768" w:rsidR="00165E77" w:rsidRDefault="007D6A5B" w:rsidP="00A15797">
      <w:pPr>
        <w:rPr>
          <w:color w:val="EE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0184B0A8" w14:textId="4767EE62" w:rsidR="00A15797" w:rsidRPr="00DF2CBE" w:rsidRDefault="007D6A5B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A79C019" w14:textId="3D4C9505" w:rsidR="00A15797" w:rsidRPr="00DF2CBE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8F0836">
        <w:rPr>
          <w:rFonts w:hint="eastAsia"/>
          <w:sz w:val="24"/>
          <w:szCs w:val="24"/>
        </w:rPr>
        <w:t>既存農地と営農の関係</w:t>
      </w:r>
    </w:p>
    <w:p w14:paraId="0BCB593A" w14:textId="2ED4EBEF" w:rsidR="00A15797" w:rsidRDefault="007D6A5B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32AB25B" w14:textId="77777777" w:rsidR="00A15797" w:rsidRPr="00DF2CBE" w:rsidRDefault="00A15797" w:rsidP="00A15797">
      <w:pPr>
        <w:rPr>
          <w:sz w:val="24"/>
          <w:szCs w:val="24"/>
        </w:rPr>
      </w:pPr>
    </w:p>
    <w:p w14:paraId="68090DF2" w14:textId="592EFAE6" w:rsidR="00A15797" w:rsidRPr="00DF2CBE" w:rsidRDefault="00A15797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="008F0836">
        <w:rPr>
          <w:rFonts w:hint="eastAsia"/>
          <w:sz w:val="24"/>
          <w:szCs w:val="24"/>
        </w:rPr>
        <w:t>申請地の利用計画</w:t>
      </w:r>
    </w:p>
    <w:p w14:paraId="3E68E24B" w14:textId="420F4B50" w:rsidR="00A15797" w:rsidRDefault="007D6A5B" w:rsidP="00A15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8BE27DE" w14:textId="77777777" w:rsidR="00A15797" w:rsidRPr="00DF2CBE" w:rsidRDefault="00A15797" w:rsidP="00A15797">
      <w:pPr>
        <w:rPr>
          <w:sz w:val="24"/>
          <w:szCs w:val="24"/>
        </w:rPr>
      </w:pPr>
    </w:p>
    <w:p w14:paraId="7EFB7498" w14:textId="49CC1FF0" w:rsidR="00A15797" w:rsidRPr="00350D58" w:rsidRDefault="00A15797" w:rsidP="00A15797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９　</w:t>
      </w:r>
      <w:r w:rsidR="008F0836">
        <w:rPr>
          <w:rFonts w:hint="eastAsia"/>
          <w:sz w:val="24"/>
          <w:szCs w:val="24"/>
        </w:rPr>
        <w:t>今後の総合的な農業経営計画</w:t>
      </w:r>
    </w:p>
    <w:p w14:paraId="0FB4D818" w14:textId="604E360C" w:rsidR="00A15797" w:rsidRDefault="007D6A5B" w:rsidP="008F08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7D2C159" w14:textId="77777777" w:rsidR="00A15797" w:rsidRDefault="00A15797" w:rsidP="00A15797">
      <w:pPr>
        <w:rPr>
          <w:sz w:val="24"/>
          <w:szCs w:val="24"/>
        </w:rPr>
      </w:pPr>
    </w:p>
    <w:p w14:paraId="74BA3B8D" w14:textId="408BAEC5" w:rsidR="00A15797" w:rsidRDefault="008F0836" w:rsidP="008F0836">
      <w:pPr>
        <w:rPr>
          <w:rFonts w:ascii="ＭＳ 明朝" w:eastAsia="ＭＳ 明朝" w:hAnsi="ＭＳ 明朝"/>
          <w:sz w:val="24"/>
          <w:szCs w:val="24"/>
        </w:rPr>
      </w:pPr>
      <w:r w:rsidRPr="008F0836">
        <w:rPr>
          <w:rFonts w:ascii="ＭＳ 明朝" w:eastAsia="ＭＳ 明朝" w:hAnsi="ＭＳ 明朝" w:hint="eastAsia"/>
          <w:sz w:val="24"/>
          <w:szCs w:val="24"/>
        </w:rPr>
        <w:t>10</w:t>
      </w:r>
      <w:r w:rsidR="00A15797" w:rsidRPr="008F08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その他参考となる事項</w:t>
      </w:r>
    </w:p>
    <w:bookmarkEnd w:id="0"/>
    <w:p w14:paraId="45B4025C" w14:textId="77777777" w:rsidR="00165E77" w:rsidRDefault="00165E77" w:rsidP="008F0836">
      <w:pPr>
        <w:rPr>
          <w:rFonts w:ascii="ＭＳ 明朝" w:eastAsia="ＭＳ 明朝" w:hAnsi="ＭＳ 明朝"/>
          <w:color w:val="EE0000"/>
          <w:sz w:val="24"/>
          <w:szCs w:val="24"/>
        </w:rPr>
      </w:pPr>
    </w:p>
    <w:p w14:paraId="030E0450" w14:textId="77777777" w:rsidR="00165E77" w:rsidRPr="00CD66E9" w:rsidRDefault="00165E77" w:rsidP="008F0836">
      <w:pPr>
        <w:rPr>
          <w:rFonts w:ascii="ＭＳ 明朝" w:eastAsia="ＭＳ 明朝" w:hAnsi="ＭＳ 明朝"/>
          <w:color w:val="EE0000"/>
          <w:sz w:val="24"/>
          <w:szCs w:val="24"/>
        </w:rPr>
      </w:pPr>
    </w:p>
    <w:sectPr w:rsidR="00165E77" w:rsidRPr="00CD66E9" w:rsidSect="00DF2CB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1C9C" w14:textId="77777777" w:rsidR="007A4055" w:rsidRDefault="007A4055" w:rsidP="004243F5">
      <w:r>
        <w:separator/>
      </w:r>
    </w:p>
  </w:endnote>
  <w:endnote w:type="continuationSeparator" w:id="0">
    <w:p w14:paraId="0165B348" w14:textId="77777777" w:rsidR="007A4055" w:rsidRDefault="007A4055" w:rsidP="0042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AFC9" w14:textId="77777777" w:rsidR="007A4055" w:rsidRDefault="007A4055" w:rsidP="004243F5">
      <w:r>
        <w:separator/>
      </w:r>
    </w:p>
  </w:footnote>
  <w:footnote w:type="continuationSeparator" w:id="0">
    <w:p w14:paraId="16B6F08B" w14:textId="77777777" w:rsidR="007A4055" w:rsidRDefault="007A4055" w:rsidP="0042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32CF9"/>
    <w:multiLevelType w:val="hybridMultilevel"/>
    <w:tmpl w:val="09987DDC"/>
    <w:lvl w:ilvl="0" w:tplc="325A2BF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60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51"/>
    <w:rsid w:val="00004BEE"/>
    <w:rsid w:val="00007193"/>
    <w:rsid w:val="000A2D65"/>
    <w:rsid w:val="00111B31"/>
    <w:rsid w:val="00154E27"/>
    <w:rsid w:val="00165E77"/>
    <w:rsid w:val="00184FFE"/>
    <w:rsid w:val="0018604E"/>
    <w:rsid w:val="001F2D5B"/>
    <w:rsid w:val="00243E27"/>
    <w:rsid w:val="002532DC"/>
    <w:rsid w:val="0031471F"/>
    <w:rsid w:val="00320986"/>
    <w:rsid w:val="00350D58"/>
    <w:rsid w:val="00355451"/>
    <w:rsid w:val="00363409"/>
    <w:rsid w:val="00382DD3"/>
    <w:rsid w:val="00396945"/>
    <w:rsid w:val="004243F5"/>
    <w:rsid w:val="004556CF"/>
    <w:rsid w:val="005804DA"/>
    <w:rsid w:val="00586D7E"/>
    <w:rsid w:val="00594D32"/>
    <w:rsid w:val="00624EBC"/>
    <w:rsid w:val="00633B74"/>
    <w:rsid w:val="0064507C"/>
    <w:rsid w:val="00710E50"/>
    <w:rsid w:val="00720AEC"/>
    <w:rsid w:val="00756728"/>
    <w:rsid w:val="007A006E"/>
    <w:rsid w:val="007A4055"/>
    <w:rsid w:val="007B41F2"/>
    <w:rsid w:val="007D58FC"/>
    <w:rsid w:val="007D6A5B"/>
    <w:rsid w:val="0080235D"/>
    <w:rsid w:val="008322A2"/>
    <w:rsid w:val="008A4A26"/>
    <w:rsid w:val="008B7F5A"/>
    <w:rsid w:val="008C473F"/>
    <w:rsid w:val="008F0836"/>
    <w:rsid w:val="00980026"/>
    <w:rsid w:val="009B4265"/>
    <w:rsid w:val="00A15797"/>
    <w:rsid w:val="00A77510"/>
    <w:rsid w:val="00AA717D"/>
    <w:rsid w:val="00AC4CC7"/>
    <w:rsid w:val="00AC7CA4"/>
    <w:rsid w:val="00B54530"/>
    <w:rsid w:val="00B71FCE"/>
    <w:rsid w:val="00B72A87"/>
    <w:rsid w:val="00B73F69"/>
    <w:rsid w:val="00B872CC"/>
    <w:rsid w:val="00BD2B5E"/>
    <w:rsid w:val="00BF2DF4"/>
    <w:rsid w:val="00CD66E9"/>
    <w:rsid w:val="00CE075F"/>
    <w:rsid w:val="00D96CD4"/>
    <w:rsid w:val="00DE7253"/>
    <w:rsid w:val="00DF2CBE"/>
    <w:rsid w:val="00E30A93"/>
    <w:rsid w:val="00E54698"/>
    <w:rsid w:val="00E77208"/>
    <w:rsid w:val="00EA4782"/>
    <w:rsid w:val="00F017AB"/>
    <w:rsid w:val="00F070AA"/>
    <w:rsid w:val="00F74A02"/>
    <w:rsid w:val="00FC7F38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F8F4"/>
  <w15:docId w15:val="{A028701D-E60B-4B68-8D9F-B93CBD46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B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24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43F5"/>
  </w:style>
  <w:style w:type="paragraph" w:styleId="a6">
    <w:name w:val="footer"/>
    <w:basedOn w:val="a"/>
    <w:link w:val="a7"/>
    <w:uiPriority w:val="99"/>
    <w:semiHidden/>
    <w:unhideWhenUsed/>
    <w:rsid w:val="00424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43F5"/>
  </w:style>
  <w:style w:type="table" w:styleId="a8">
    <w:name w:val="Table Grid"/>
    <w:basedOn w:val="a1"/>
    <w:uiPriority w:val="59"/>
    <w:rsid w:val="000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tsubotani-yorito</dc:creator>
  <cp:lastModifiedBy>大西康雄</cp:lastModifiedBy>
  <cp:revision>3</cp:revision>
  <cp:lastPrinted>2025-05-13T23:43:00Z</cp:lastPrinted>
  <dcterms:created xsi:type="dcterms:W3CDTF">2025-06-16T06:09:00Z</dcterms:created>
  <dcterms:modified xsi:type="dcterms:W3CDTF">2025-06-16T06:10:00Z</dcterms:modified>
</cp:coreProperties>
</file>