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ABB5" w14:textId="5CAF4002" w:rsidR="00355451" w:rsidRPr="008A4B98" w:rsidRDefault="00DE7253" w:rsidP="00DE7253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hint="eastAsia"/>
          <w:sz w:val="24"/>
          <w:szCs w:val="24"/>
        </w:rPr>
        <w:t>新</w:t>
      </w:r>
      <w:r w:rsidR="000A2D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規</w:t>
      </w:r>
      <w:r w:rsidR="000A2D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就</w:t>
      </w:r>
      <w:r w:rsidR="000A2D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農</w:t>
      </w:r>
      <w:r w:rsidR="000A2D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計</w:t>
      </w:r>
      <w:r w:rsidR="000A2D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画</w:t>
      </w:r>
      <w:r w:rsidR="000A2D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14:paraId="7F5F0209" w14:textId="77777777" w:rsidR="00DE7253" w:rsidRDefault="00DE7253">
      <w:pPr>
        <w:rPr>
          <w:sz w:val="24"/>
          <w:szCs w:val="24"/>
        </w:rPr>
      </w:pPr>
    </w:p>
    <w:p w14:paraId="365BD6CC" w14:textId="77777777" w:rsidR="005B7B9E" w:rsidRPr="00DF2CBE" w:rsidRDefault="005B7B9E">
      <w:pPr>
        <w:rPr>
          <w:sz w:val="24"/>
          <w:szCs w:val="24"/>
        </w:rPr>
      </w:pPr>
    </w:p>
    <w:p w14:paraId="7ADE17D0" w14:textId="5EDD44E1" w:rsidR="00DF2CBE" w:rsidRPr="00DF2CBE" w:rsidRDefault="00355451">
      <w:pPr>
        <w:rPr>
          <w:sz w:val="24"/>
          <w:szCs w:val="24"/>
        </w:rPr>
      </w:pPr>
      <w:r w:rsidRPr="00DF2CBE">
        <w:rPr>
          <w:rFonts w:hint="eastAsia"/>
          <w:sz w:val="24"/>
          <w:szCs w:val="24"/>
        </w:rPr>
        <w:t>１</w:t>
      </w:r>
      <w:r w:rsidR="000A2D65">
        <w:rPr>
          <w:rFonts w:hint="eastAsia"/>
          <w:sz w:val="24"/>
          <w:szCs w:val="24"/>
        </w:rPr>
        <w:t xml:space="preserve">　</w:t>
      </w:r>
      <w:r w:rsidR="00DE7253">
        <w:rPr>
          <w:rFonts w:hint="eastAsia"/>
          <w:sz w:val="24"/>
          <w:szCs w:val="24"/>
        </w:rPr>
        <w:t xml:space="preserve">新規就農者　</w:t>
      </w:r>
      <w:r w:rsidRPr="00DF2CBE">
        <w:rPr>
          <w:rFonts w:hint="eastAsia"/>
          <w:sz w:val="24"/>
          <w:szCs w:val="24"/>
        </w:rPr>
        <w:t xml:space="preserve">住所　</w:t>
      </w:r>
    </w:p>
    <w:p w14:paraId="35449334" w14:textId="4DF52B72" w:rsidR="00355451" w:rsidRDefault="00DE7253" w:rsidP="000A2D6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63409">
        <w:rPr>
          <w:rFonts w:hint="eastAsia"/>
          <w:sz w:val="24"/>
          <w:szCs w:val="24"/>
        </w:rPr>
        <w:t xml:space="preserve">氏名　</w:t>
      </w:r>
    </w:p>
    <w:p w14:paraId="22D0097C" w14:textId="77777777" w:rsidR="00DF2CBE" w:rsidRPr="00DF2CBE" w:rsidRDefault="00DF2CBE">
      <w:pPr>
        <w:rPr>
          <w:sz w:val="24"/>
          <w:szCs w:val="24"/>
        </w:rPr>
      </w:pPr>
    </w:p>
    <w:p w14:paraId="22089A7D" w14:textId="60A9CB8D" w:rsidR="00355451" w:rsidRDefault="000A2D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55451" w:rsidRPr="00DF2CBE">
        <w:rPr>
          <w:rFonts w:hint="eastAsia"/>
          <w:sz w:val="24"/>
          <w:szCs w:val="24"/>
        </w:rPr>
        <w:t>申</w:t>
      </w:r>
      <w:r w:rsidR="00DF2CBE">
        <w:rPr>
          <w:rFonts w:hint="eastAsia"/>
          <w:sz w:val="24"/>
          <w:szCs w:val="24"/>
        </w:rPr>
        <w:t xml:space="preserve">　</w:t>
      </w:r>
      <w:r w:rsidR="00355451" w:rsidRPr="00DF2CBE">
        <w:rPr>
          <w:rFonts w:hint="eastAsia"/>
          <w:sz w:val="24"/>
          <w:szCs w:val="24"/>
        </w:rPr>
        <w:t>請</w:t>
      </w:r>
      <w:r w:rsidR="00DF2CBE">
        <w:rPr>
          <w:rFonts w:hint="eastAsia"/>
          <w:sz w:val="24"/>
          <w:szCs w:val="24"/>
        </w:rPr>
        <w:t xml:space="preserve">　</w:t>
      </w:r>
      <w:r w:rsidR="00633B74">
        <w:rPr>
          <w:rFonts w:hint="eastAsia"/>
          <w:sz w:val="24"/>
          <w:szCs w:val="24"/>
        </w:rPr>
        <w:t>地　上浮穴郡久万高原町</w:t>
      </w:r>
      <w:r w:rsidR="00C57674">
        <w:rPr>
          <w:rFonts w:hint="eastAsia"/>
          <w:sz w:val="24"/>
          <w:szCs w:val="24"/>
        </w:rPr>
        <w:t xml:space="preserve">　　　　　</w:t>
      </w:r>
      <w:r w:rsidRPr="00196760">
        <w:rPr>
          <w:rFonts w:hint="eastAsia"/>
          <w:color w:val="EE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外</w:t>
      </w:r>
      <w:r w:rsidR="00C5767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筆</w:t>
      </w:r>
    </w:p>
    <w:p w14:paraId="6D49950D" w14:textId="3575E308" w:rsidR="007B41F2" w:rsidRPr="00363409" w:rsidRDefault="00633B74" w:rsidP="008322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2B210D39" w14:textId="20404EDF" w:rsidR="00355451" w:rsidRDefault="000A2D65" w:rsidP="000A2D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55451" w:rsidRPr="00DF2CBE">
        <w:rPr>
          <w:rFonts w:hint="eastAsia"/>
          <w:sz w:val="24"/>
          <w:szCs w:val="24"/>
        </w:rPr>
        <w:t xml:space="preserve">地目・面積　</w:t>
      </w:r>
      <w:r w:rsidR="00DF2CBE">
        <w:rPr>
          <w:rFonts w:hint="eastAsia"/>
          <w:sz w:val="24"/>
          <w:szCs w:val="24"/>
        </w:rPr>
        <w:t xml:space="preserve">　　　　</w:t>
      </w:r>
    </w:p>
    <w:tbl>
      <w:tblPr>
        <w:tblStyle w:val="a8"/>
        <w:tblW w:w="3734" w:type="dxa"/>
        <w:tblInd w:w="865" w:type="dxa"/>
        <w:tblLook w:val="04A0" w:firstRow="1" w:lastRow="0" w:firstColumn="1" w:lastColumn="0" w:noHBand="0" w:noVBand="1"/>
      </w:tblPr>
      <w:tblGrid>
        <w:gridCol w:w="1867"/>
        <w:gridCol w:w="1867"/>
      </w:tblGrid>
      <w:tr w:rsidR="000A2D65" w14:paraId="60CF455A" w14:textId="77777777" w:rsidTr="000A2D65">
        <w:trPr>
          <w:trHeight w:val="393"/>
        </w:trPr>
        <w:tc>
          <w:tcPr>
            <w:tcW w:w="1867" w:type="dxa"/>
          </w:tcPr>
          <w:p w14:paraId="6F58DCD8" w14:textId="5E2F1D78" w:rsidR="000A2D65" w:rsidRDefault="000A2D65" w:rsidP="000A2D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867" w:type="dxa"/>
          </w:tcPr>
          <w:p w14:paraId="3F1D443A" w14:textId="15459627" w:rsidR="000A2D65" w:rsidRDefault="000A2D65" w:rsidP="000A2D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</w:tr>
      <w:tr w:rsidR="000A2D65" w14:paraId="050D6F98" w14:textId="77777777" w:rsidTr="000A2D65">
        <w:trPr>
          <w:trHeight w:val="393"/>
        </w:trPr>
        <w:tc>
          <w:tcPr>
            <w:tcW w:w="1867" w:type="dxa"/>
          </w:tcPr>
          <w:p w14:paraId="0AA47733" w14:textId="23CFF128" w:rsidR="000A2D65" w:rsidRDefault="000A2D65" w:rsidP="000A2D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1867" w:type="dxa"/>
          </w:tcPr>
          <w:p w14:paraId="627D8969" w14:textId="3C8A50B6" w:rsidR="000A2D65" w:rsidRDefault="000A2D65" w:rsidP="000A2D6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A2D65" w14:paraId="37330A49" w14:textId="77777777" w:rsidTr="000A2D65">
        <w:trPr>
          <w:trHeight w:val="393"/>
        </w:trPr>
        <w:tc>
          <w:tcPr>
            <w:tcW w:w="1867" w:type="dxa"/>
          </w:tcPr>
          <w:p w14:paraId="6F7EC3A7" w14:textId="52CF0015" w:rsidR="000A2D65" w:rsidRDefault="000A2D65" w:rsidP="000A2D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1867" w:type="dxa"/>
          </w:tcPr>
          <w:p w14:paraId="6D24C8AA" w14:textId="6F4E24A3" w:rsidR="000A2D65" w:rsidRDefault="000A2D65" w:rsidP="000A2D6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A2D65" w14:paraId="3E8A7F39" w14:textId="77777777" w:rsidTr="000A2D65">
        <w:trPr>
          <w:trHeight w:val="393"/>
        </w:trPr>
        <w:tc>
          <w:tcPr>
            <w:tcW w:w="1867" w:type="dxa"/>
          </w:tcPr>
          <w:p w14:paraId="3C1E54FB" w14:textId="2BE1F342" w:rsidR="000A2D65" w:rsidRDefault="000A2D65" w:rsidP="000A2D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867" w:type="dxa"/>
          </w:tcPr>
          <w:p w14:paraId="72AEFF71" w14:textId="28BC4C48" w:rsidR="000A2D65" w:rsidRDefault="000A2D65" w:rsidP="000A2D6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14:paraId="5389D882" w14:textId="77777777" w:rsidR="000A2D65" w:rsidRDefault="000A2D65" w:rsidP="000A2D65">
      <w:pPr>
        <w:rPr>
          <w:sz w:val="24"/>
          <w:szCs w:val="24"/>
        </w:rPr>
      </w:pPr>
    </w:p>
    <w:p w14:paraId="14935DD0" w14:textId="61C63DCD" w:rsidR="00355451" w:rsidRPr="00DF2CBE" w:rsidRDefault="000A2D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DE7253">
        <w:rPr>
          <w:rFonts w:hint="eastAsia"/>
          <w:sz w:val="24"/>
          <w:szCs w:val="24"/>
        </w:rPr>
        <w:t>申請地利用計画</w:t>
      </w:r>
    </w:p>
    <w:p w14:paraId="7482A2CA" w14:textId="5AC71EE0" w:rsidR="00BD2B5E" w:rsidRPr="00196760" w:rsidRDefault="007B41F2" w:rsidP="008322A2">
      <w:pPr>
        <w:rPr>
          <w:rFonts w:ascii="HGSｺﾞｼｯｸM" w:eastAsia="HGSｺﾞｼｯｸM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2AC225B" w14:textId="77777777" w:rsidR="00DE7253" w:rsidRPr="008322A2" w:rsidRDefault="00DE7253">
      <w:pPr>
        <w:rPr>
          <w:sz w:val="24"/>
          <w:szCs w:val="24"/>
        </w:rPr>
      </w:pPr>
    </w:p>
    <w:p w14:paraId="30AEEA61" w14:textId="1603F5F7" w:rsidR="00BD2B5E" w:rsidRPr="00DF2CBE" w:rsidRDefault="000A2D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DE7253">
        <w:rPr>
          <w:rFonts w:hint="eastAsia"/>
          <w:sz w:val="24"/>
          <w:szCs w:val="24"/>
        </w:rPr>
        <w:t>農作業従事計画</w:t>
      </w:r>
    </w:p>
    <w:p w14:paraId="4162659A" w14:textId="23F86479" w:rsidR="00DE7253" w:rsidRPr="00196760" w:rsidRDefault="007B41F2" w:rsidP="007B41F2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6E0A107" w14:textId="77777777" w:rsidR="00BD2B5E" w:rsidRPr="00DF2CBE" w:rsidRDefault="00BD2B5E">
      <w:pPr>
        <w:rPr>
          <w:sz w:val="24"/>
          <w:szCs w:val="24"/>
        </w:rPr>
      </w:pPr>
    </w:p>
    <w:p w14:paraId="228E92D0" w14:textId="494D770E" w:rsidR="00BD2B5E" w:rsidRPr="00DF2CBE" w:rsidRDefault="00B72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DE7253">
        <w:rPr>
          <w:rFonts w:hint="eastAsia"/>
          <w:sz w:val="24"/>
          <w:szCs w:val="24"/>
        </w:rPr>
        <w:t>農業に必要な設備、農機具等の所有状況または購入計画</w:t>
      </w:r>
    </w:p>
    <w:p w14:paraId="52A30669" w14:textId="0B333B6B" w:rsidR="00DF2CBE" w:rsidRPr="00196760" w:rsidRDefault="00DE7253">
      <w:pPr>
        <w:rPr>
          <w:rFonts w:ascii="HGSｺﾞｼｯｸM" w:eastAsia="HGSｺﾞｼｯｸM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339C39C" w14:textId="77777777" w:rsidR="00DE7253" w:rsidRPr="00DF2CBE" w:rsidRDefault="00DE7253">
      <w:pPr>
        <w:rPr>
          <w:sz w:val="24"/>
          <w:szCs w:val="24"/>
        </w:rPr>
      </w:pPr>
    </w:p>
    <w:p w14:paraId="6A120CDD" w14:textId="0562F437" w:rsidR="00DF2CBE" w:rsidRPr="00DF2CBE" w:rsidRDefault="00B72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DE7253">
        <w:rPr>
          <w:rFonts w:hint="eastAsia"/>
          <w:sz w:val="24"/>
          <w:szCs w:val="24"/>
        </w:rPr>
        <w:t>過去の農業経験及び耕作能力</w:t>
      </w:r>
    </w:p>
    <w:p w14:paraId="51846847" w14:textId="477B39F5" w:rsidR="00DF2CBE" w:rsidRPr="00196760" w:rsidRDefault="00382DD3">
      <w:pPr>
        <w:rPr>
          <w:rFonts w:ascii="HGSｺﾞｼｯｸM" w:eastAsia="HGSｺﾞｼｯｸM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FA15E82" w14:textId="77777777" w:rsidR="00DE7253" w:rsidRPr="00196760" w:rsidRDefault="00DE7253">
      <w:pPr>
        <w:rPr>
          <w:rFonts w:ascii="HGSｺﾞｼｯｸM" w:eastAsia="HGSｺﾞｼｯｸM"/>
          <w:sz w:val="24"/>
          <w:szCs w:val="24"/>
        </w:rPr>
      </w:pPr>
    </w:p>
    <w:p w14:paraId="4CB37E96" w14:textId="2C5F5B80" w:rsidR="00DF2CBE" w:rsidRPr="00DF2CBE" w:rsidRDefault="00B72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通作距離・通</w:t>
      </w:r>
      <w:proofErr w:type="gramStart"/>
      <w:r>
        <w:rPr>
          <w:rFonts w:hint="eastAsia"/>
          <w:sz w:val="24"/>
          <w:szCs w:val="24"/>
        </w:rPr>
        <w:t>作方</w:t>
      </w:r>
      <w:proofErr w:type="gramEnd"/>
      <w:r>
        <w:rPr>
          <w:rFonts w:hint="eastAsia"/>
          <w:sz w:val="24"/>
          <w:szCs w:val="24"/>
        </w:rPr>
        <w:t>法</w:t>
      </w:r>
      <w:r w:rsidR="00DE7253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所要時間</w:t>
      </w:r>
    </w:p>
    <w:p w14:paraId="52AC9C38" w14:textId="7893F36E" w:rsidR="00196760" w:rsidRDefault="00382DD3">
      <w:pPr>
        <w:rPr>
          <w:rFonts w:ascii="HGSｺﾞｼｯｸM" w:eastAsia="HGSｺﾞｼｯｸM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96760">
        <w:rPr>
          <w:rFonts w:hint="eastAsia"/>
          <w:sz w:val="24"/>
          <w:szCs w:val="24"/>
        </w:rPr>
        <w:t>通作距離：</w:t>
      </w:r>
      <w:r w:rsidR="00C57674">
        <w:rPr>
          <w:rFonts w:ascii="HGSｺﾞｼｯｸM" w:eastAsia="HGSｺﾞｼｯｸM"/>
          <w:color w:val="FF0000"/>
          <w:sz w:val="24"/>
          <w:szCs w:val="24"/>
        </w:rPr>
        <w:t xml:space="preserve"> </w:t>
      </w:r>
    </w:p>
    <w:p w14:paraId="67825A10" w14:textId="06778E64" w:rsidR="00196760" w:rsidRDefault="00196760" w:rsidP="00196760">
      <w:pPr>
        <w:ind w:firstLineChars="300" w:firstLine="720"/>
        <w:rPr>
          <w:rFonts w:ascii="HGSｺﾞｼｯｸM" w:eastAsia="HGSｺﾞｼｯｸM"/>
          <w:color w:val="FF0000"/>
          <w:sz w:val="24"/>
          <w:szCs w:val="24"/>
        </w:rPr>
      </w:pPr>
      <w:r w:rsidRPr="00196760">
        <w:rPr>
          <w:rFonts w:ascii="ＭＳ 明朝" w:eastAsia="ＭＳ 明朝" w:hAnsi="ＭＳ 明朝" w:hint="eastAsia"/>
          <w:sz w:val="24"/>
          <w:szCs w:val="24"/>
        </w:rPr>
        <w:t>通</w:t>
      </w:r>
      <w:proofErr w:type="gramStart"/>
      <w:r w:rsidRPr="00196760">
        <w:rPr>
          <w:rFonts w:ascii="ＭＳ 明朝" w:eastAsia="ＭＳ 明朝" w:hAnsi="ＭＳ 明朝" w:hint="eastAsia"/>
          <w:sz w:val="24"/>
          <w:szCs w:val="24"/>
        </w:rPr>
        <w:t>作方</w:t>
      </w:r>
      <w:proofErr w:type="gramEnd"/>
      <w:r w:rsidRPr="00196760">
        <w:rPr>
          <w:rFonts w:ascii="ＭＳ 明朝" w:eastAsia="ＭＳ 明朝" w:hAnsi="ＭＳ 明朝" w:hint="eastAsia"/>
          <w:sz w:val="24"/>
          <w:szCs w:val="24"/>
        </w:rPr>
        <w:t>法：</w:t>
      </w:r>
      <w:r w:rsidR="00C57674">
        <w:rPr>
          <w:rFonts w:ascii="HGSｺﾞｼｯｸM" w:eastAsia="HGSｺﾞｼｯｸM"/>
          <w:color w:val="FF0000"/>
          <w:sz w:val="24"/>
          <w:szCs w:val="24"/>
        </w:rPr>
        <w:t xml:space="preserve"> </w:t>
      </w:r>
    </w:p>
    <w:p w14:paraId="1D0C26C6" w14:textId="5A645BF2" w:rsidR="00DF2CBE" w:rsidRDefault="00196760" w:rsidP="00196760">
      <w:pPr>
        <w:ind w:firstLineChars="300" w:firstLine="720"/>
        <w:rPr>
          <w:sz w:val="24"/>
          <w:szCs w:val="24"/>
        </w:rPr>
      </w:pPr>
      <w:r w:rsidRPr="00196760">
        <w:rPr>
          <w:rFonts w:asciiTheme="minorEastAsia" w:hAnsiTheme="minorEastAsia" w:hint="eastAsia"/>
          <w:sz w:val="24"/>
          <w:szCs w:val="24"/>
        </w:rPr>
        <w:t>所要時間：</w:t>
      </w:r>
      <w:r w:rsidR="00C57674">
        <w:rPr>
          <w:sz w:val="24"/>
          <w:szCs w:val="24"/>
        </w:rPr>
        <w:t xml:space="preserve"> </w:t>
      </w:r>
    </w:p>
    <w:p w14:paraId="76382B14" w14:textId="77777777" w:rsidR="00DE7253" w:rsidRPr="00DF2CBE" w:rsidRDefault="00DE7253">
      <w:pPr>
        <w:rPr>
          <w:sz w:val="24"/>
          <w:szCs w:val="24"/>
        </w:rPr>
      </w:pPr>
    </w:p>
    <w:p w14:paraId="63D9A476" w14:textId="3773E26A" w:rsidR="00DF2CBE" w:rsidRPr="00DF2CBE" w:rsidRDefault="00B72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　農業外の職業及び勤務地</w:t>
      </w:r>
    </w:p>
    <w:p w14:paraId="2F8728FF" w14:textId="57283AEA" w:rsidR="00DF2CBE" w:rsidRPr="00350D58" w:rsidRDefault="00DE725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96760">
        <w:rPr>
          <w:rFonts w:hint="eastAsia"/>
          <w:sz w:val="24"/>
          <w:szCs w:val="24"/>
        </w:rPr>
        <w:t xml:space="preserve">職　業　</w:t>
      </w:r>
    </w:p>
    <w:p w14:paraId="6F3C8837" w14:textId="3D690158" w:rsidR="00DE7253" w:rsidRDefault="00196760" w:rsidP="00B72A87">
      <w:pPr>
        <w:ind w:firstLineChars="300" w:firstLine="720"/>
        <w:rPr>
          <w:sz w:val="24"/>
          <w:szCs w:val="24"/>
        </w:rPr>
      </w:pPr>
      <w:r w:rsidRPr="00196760">
        <w:rPr>
          <w:rFonts w:hint="eastAsia"/>
          <w:sz w:val="24"/>
          <w:szCs w:val="24"/>
        </w:rPr>
        <w:t>勤務地</w:t>
      </w:r>
      <w:r>
        <w:rPr>
          <w:rFonts w:hint="eastAsia"/>
          <w:color w:val="FF0000"/>
          <w:sz w:val="24"/>
          <w:szCs w:val="24"/>
        </w:rPr>
        <w:t xml:space="preserve">　</w:t>
      </w:r>
    </w:p>
    <w:p w14:paraId="7CB089FB" w14:textId="77777777" w:rsidR="00B72A87" w:rsidRDefault="00B72A87">
      <w:pPr>
        <w:rPr>
          <w:sz w:val="24"/>
          <w:szCs w:val="24"/>
        </w:rPr>
      </w:pPr>
    </w:p>
    <w:p w14:paraId="00428E0F" w14:textId="1C6D359C" w:rsidR="00DE7253" w:rsidRDefault="00196760">
      <w:pPr>
        <w:rPr>
          <w:sz w:val="24"/>
          <w:szCs w:val="24"/>
        </w:rPr>
      </w:pPr>
      <w:r w:rsidRPr="00196760">
        <w:rPr>
          <w:rFonts w:asciiTheme="minorEastAsia" w:hAnsiTheme="minorEastAsia" w:hint="eastAsia"/>
          <w:sz w:val="24"/>
          <w:szCs w:val="24"/>
        </w:rPr>
        <w:t>10</w:t>
      </w:r>
      <w:r w:rsidR="00B72A87">
        <w:rPr>
          <w:rFonts w:hint="eastAsia"/>
          <w:sz w:val="24"/>
          <w:szCs w:val="24"/>
        </w:rPr>
        <w:t xml:space="preserve">　</w:t>
      </w:r>
      <w:r w:rsidR="00DE7253">
        <w:rPr>
          <w:rFonts w:hint="eastAsia"/>
          <w:sz w:val="24"/>
          <w:szCs w:val="24"/>
        </w:rPr>
        <w:t>収入関係</w:t>
      </w:r>
    </w:p>
    <w:p w14:paraId="14509478" w14:textId="7FFC2FCC" w:rsidR="00DE7253" w:rsidRDefault="00382D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72A87">
        <w:rPr>
          <w:rFonts w:hint="eastAsia"/>
          <w:sz w:val="24"/>
          <w:szCs w:val="24"/>
        </w:rPr>
        <w:t xml:space="preserve">　農業外収入　　　　　</w:t>
      </w:r>
      <w:r w:rsidR="00C57674">
        <w:rPr>
          <w:rFonts w:hint="eastAsia"/>
          <w:sz w:val="24"/>
          <w:szCs w:val="24"/>
        </w:rPr>
        <w:t xml:space="preserve">　　　万円</w:t>
      </w:r>
    </w:p>
    <w:p w14:paraId="725C69DA" w14:textId="77119549" w:rsidR="00DE7253" w:rsidRPr="00DF2CBE" w:rsidRDefault="00B72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農業収入（見込み）　</w:t>
      </w:r>
      <w:r w:rsidR="00C5767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万円</w:t>
      </w:r>
    </w:p>
    <w:p w14:paraId="4DF58C9F" w14:textId="77777777" w:rsidR="00350D58" w:rsidRDefault="00350D58" w:rsidP="00DF2CBE">
      <w:pPr>
        <w:rPr>
          <w:sz w:val="24"/>
          <w:szCs w:val="24"/>
        </w:rPr>
      </w:pPr>
    </w:p>
    <w:p w14:paraId="7478CBAB" w14:textId="63BA5817" w:rsidR="00B72A87" w:rsidRDefault="00196760" w:rsidP="00DF2CBE">
      <w:pPr>
        <w:rPr>
          <w:sz w:val="24"/>
          <w:szCs w:val="24"/>
        </w:rPr>
      </w:pPr>
      <w:r w:rsidRPr="00196760">
        <w:rPr>
          <w:rFonts w:asciiTheme="minorEastAsia" w:hAnsiTheme="minorEastAsia"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  </w:t>
      </w:r>
      <w:r w:rsidR="00B72A87">
        <w:rPr>
          <w:rFonts w:hint="eastAsia"/>
          <w:sz w:val="24"/>
          <w:szCs w:val="24"/>
        </w:rPr>
        <w:t>今後の農業</w:t>
      </w:r>
      <w:r w:rsidR="00337D30">
        <w:rPr>
          <w:rFonts w:hint="eastAsia"/>
          <w:sz w:val="24"/>
          <w:szCs w:val="24"/>
        </w:rPr>
        <w:t>経営</w:t>
      </w:r>
      <w:r w:rsidR="00B72A87">
        <w:rPr>
          <w:rFonts w:hint="eastAsia"/>
          <w:sz w:val="24"/>
          <w:szCs w:val="24"/>
        </w:rPr>
        <w:t>拡充計画</w:t>
      </w:r>
    </w:p>
    <w:p w14:paraId="6350F460" w14:textId="7898FE16" w:rsidR="00350D58" w:rsidRDefault="00350D58" w:rsidP="00DF2CBE">
      <w:pPr>
        <w:rPr>
          <w:rFonts w:ascii="HGSｺﾞｼｯｸM" w:eastAsia="HGSｺﾞｼｯｸM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7E6DB14D" w14:textId="77777777" w:rsidR="00196760" w:rsidRDefault="00196760" w:rsidP="00DF2CBE">
      <w:pPr>
        <w:rPr>
          <w:sz w:val="24"/>
          <w:szCs w:val="24"/>
        </w:rPr>
      </w:pPr>
    </w:p>
    <w:p w14:paraId="5E55C97C" w14:textId="47705404" w:rsidR="00DF2CBE" w:rsidRDefault="00196760" w:rsidP="00DF2CBE">
      <w:pPr>
        <w:rPr>
          <w:sz w:val="24"/>
          <w:szCs w:val="24"/>
        </w:rPr>
      </w:pPr>
      <w:r w:rsidRPr="00196760">
        <w:rPr>
          <w:rFonts w:asciiTheme="minorEastAsia" w:hAnsiTheme="minorEastAsia" w:hint="eastAsia"/>
          <w:sz w:val="24"/>
          <w:szCs w:val="24"/>
        </w:rPr>
        <w:t>12</w:t>
      </w:r>
      <w:r w:rsidR="00B72A87">
        <w:rPr>
          <w:rFonts w:hint="eastAsia"/>
          <w:sz w:val="24"/>
          <w:szCs w:val="24"/>
        </w:rPr>
        <w:t xml:space="preserve">　</w:t>
      </w:r>
      <w:r w:rsidR="00DF2CBE" w:rsidRPr="00DF2CBE">
        <w:rPr>
          <w:rFonts w:hint="eastAsia"/>
          <w:sz w:val="24"/>
          <w:szCs w:val="24"/>
        </w:rPr>
        <w:t>その他の参考事項</w:t>
      </w:r>
    </w:p>
    <w:p w14:paraId="6637D8DA" w14:textId="77777777" w:rsidR="00196760" w:rsidRDefault="00196760" w:rsidP="00196760">
      <w:pPr>
        <w:ind w:firstLineChars="300" w:firstLine="720"/>
        <w:rPr>
          <w:rFonts w:ascii="HGSｺﾞｼｯｸM" w:eastAsia="HGSｺﾞｼｯｸM"/>
          <w:color w:val="FF0000"/>
          <w:sz w:val="24"/>
          <w:szCs w:val="24"/>
        </w:rPr>
      </w:pPr>
    </w:p>
    <w:p w14:paraId="02128CB9" w14:textId="77777777" w:rsidR="00C57674" w:rsidRDefault="00C57674" w:rsidP="00196760">
      <w:pPr>
        <w:ind w:firstLineChars="300" w:firstLine="720"/>
        <w:rPr>
          <w:rFonts w:ascii="HGSｺﾞｼｯｸM" w:eastAsia="HGSｺﾞｼｯｸM"/>
          <w:color w:val="FF0000"/>
          <w:sz w:val="24"/>
          <w:szCs w:val="24"/>
        </w:rPr>
      </w:pPr>
    </w:p>
    <w:p w14:paraId="638312F6" w14:textId="77777777" w:rsidR="00196760" w:rsidRDefault="00196760" w:rsidP="00196760">
      <w:pPr>
        <w:ind w:firstLineChars="300" w:firstLine="720"/>
        <w:rPr>
          <w:rFonts w:ascii="HGSｺﾞｼｯｸM" w:eastAsia="HGSｺﾞｼｯｸM"/>
          <w:color w:val="FF0000"/>
          <w:sz w:val="24"/>
          <w:szCs w:val="24"/>
        </w:rPr>
      </w:pPr>
    </w:p>
    <w:sectPr w:rsidR="00196760" w:rsidSect="00196760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0143" w14:textId="77777777" w:rsidR="0060522F" w:rsidRDefault="0060522F" w:rsidP="004243F5">
      <w:r>
        <w:separator/>
      </w:r>
    </w:p>
  </w:endnote>
  <w:endnote w:type="continuationSeparator" w:id="0">
    <w:p w14:paraId="22C82F1E" w14:textId="77777777" w:rsidR="0060522F" w:rsidRDefault="0060522F" w:rsidP="0042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2722" w14:textId="77777777" w:rsidR="0060522F" w:rsidRDefault="0060522F" w:rsidP="004243F5">
      <w:r>
        <w:separator/>
      </w:r>
    </w:p>
  </w:footnote>
  <w:footnote w:type="continuationSeparator" w:id="0">
    <w:p w14:paraId="4C3E299F" w14:textId="77777777" w:rsidR="0060522F" w:rsidRDefault="0060522F" w:rsidP="0042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32CF9"/>
    <w:multiLevelType w:val="hybridMultilevel"/>
    <w:tmpl w:val="09987DDC"/>
    <w:lvl w:ilvl="0" w:tplc="325A2BF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760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51"/>
    <w:rsid w:val="000A2D65"/>
    <w:rsid w:val="00184FFE"/>
    <w:rsid w:val="00196760"/>
    <w:rsid w:val="002532DC"/>
    <w:rsid w:val="00274821"/>
    <w:rsid w:val="0031471F"/>
    <w:rsid w:val="00337D30"/>
    <w:rsid w:val="00350D58"/>
    <w:rsid w:val="00355451"/>
    <w:rsid w:val="00363409"/>
    <w:rsid w:val="00382DD3"/>
    <w:rsid w:val="004243F5"/>
    <w:rsid w:val="00542E22"/>
    <w:rsid w:val="00566552"/>
    <w:rsid w:val="005804DA"/>
    <w:rsid w:val="00586D7E"/>
    <w:rsid w:val="005B7B9E"/>
    <w:rsid w:val="0060522F"/>
    <w:rsid w:val="00633B74"/>
    <w:rsid w:val="006A2DF5"/>
    <w:rsid w:val="006F5463"/>
    <w:rsid w:val="00710E50"/>
    <w:rsid w:val="00712E8F"/>
    <w:rsid w:val="00720AEC"/>
    <w:rsid w:val="00756728"/>
    <w:rsid w:val="007A006E"/>
    <w:rsid w:val="007B41F2"/>
    <w:rsid w:val="007D58FC"/>
    <w:rsid w:val="00811DE6"/>
    <w:rsid w:val="008322A2"/>
    <w:rsid w:val="008A4B98"/>
    <w:rsid w:val="00A02F3E"/>
    <w:rsid w:val="00A15797"/>
    <w:rsid w:val="00AA717D"/>
    <w:rsid w:val="00AC0D79"/>
    <w:rsid w:val="00AC7CA4"/>
    <w:rsid w:val="00AF4DF4"/>
    <w:rsid w:val="00B1331A"/>
    <w:rsid w:val="00B201CF"/>
    <w:rsid w:val="00B54530"/>
    <w:rsid w:val="00B71FCE"/>
    <w:rsid w:val="00B72A87"/>
    <w:rsid w:val="00B902ED"/>
    <w:rsid w:val="00BB079C"/>
    <w:rsid w:val="00BD2B5E"/>
    <w:rsid w:val="00C33ACF"/>
    <w:rsid w:val="00C57674"/>
    <w:rsid w:val="00CE075F"/>
    <w:rsid w:val="00CE7ACE"/>
    <w:rsid w:val="00DE3218"/>
    <w:rsid w:val="00DE7253"/>
    <w:rsid w:val="00DF2CBE"/>
    <w:rsid w:val="00E30A93"/>
    <w:rsid w:val="00E54698"/>
    <w:rsid w:val="00EC5725"/>
    <w:rsid w:val="00F070AA"/>
    <w:rsid w:val="00F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4F8F4"/>
  <w15:docId w15:val="{A028701D-E60B-4B68-8D9F-B93CBD46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B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24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43F5"/>
  </w:style>
  <w:style w:type="paragraph" w:styleId="a6">
    <w:name w:val="footer"/>
    <w:basedOn w:val="a"/>
    <w:link w:val="a7"/>
    <w:uiPriority w:val="99"/>
    <w:semiHidden/>
    <w:unhideWhenUsed/>
    <w:rsid w:val="00424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43F5"/>
  </w:style>
  <w:style w:type="table" w:styleId="a8">
    <w:name w:val="Table Grid"/>
    <w:basedOn w:val="a1"/>
    <w:uiPriority w:val="59"/>
    <w:rsid w:val="000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tsubotani-yorito</dc:creator>
  <cp:lastModifiedBy>大西康雄</cp:lastModifiedBy>
  <cp:revision>3</cp:revision>
  <cp:lastPrinted>2025-05-13T23:35:00Z</cp:lastPrinted>
  <dcterms:created xsi:type="dcterms:W3CDTF">2025-06-16T06:08:00Z</dcterms:created>
  <dcterms:modified xsi:type="dcterms:W3CDTF">2025-06-16T06:08:00Z</dcterms:modified>
</cp:coreProperties>
</file>