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EE2A" w14:textId="199D1A49" w:rsidR="00E15D36" w:rsidRPr="00775EDE" w:rsidRDefault="00E15D36">
      <w:r w:rsidRPr="00024FDF">
        <w:rPr>
          <w:rFonts w:hint="eastAsia"/>
        </w:rPr>
        <w:t>（</w:t>
      </w:r>
      <w:r w:rsidR="005C6816">
        <w:rPr>
          <w:rFonts w:hint="eastAsia"/>
        </w:rPr>
        <w:t>様</w:t>
      </w:r>
      <w:r w:rsidR="005C6816" w:rsidRPr="00775EDE">
        <w:rPr>
          <w:rFonts w:hint="eastAsia"/>
        </w:rPr>
        <w:t>式第</w:t>
      </w:r>
      <w:r w:rsidR="001A6E8D" w:rsidRPr="001A6E8D">
        <w:rPr>
          <w:rFonts w:hint="eastAsia"/>
          <w:color w:val="FF0000"/>
        </w:rPr>
        <w:t>4</w:t>
      </w:r>
      <w:r w:rsidR="005C6816" w:rsidRPr="00775EDE">
        <w:rPr>
          <w:rFonts w:hint="eastAsia"/>
        </w:rPr>
        <w:t>号</w:t>
      </w:r>
      <w:r w:rsidR="00B21B97" w:rsidRPr="00775EDE">
        <w:rPr>
          <w:rFonts w:hint="eastAsia"/>
        </w:rPr>
        <w:t>別紙</w:t>
      </w:r>
      <w:r w:rsidR="00531339" w:rsidRPr="00775EDE">
        <w:rPr>
          <w:rFonts w:hint="eastAsia"/>
        </w:rPr>
        <w:t>１</w:t>
      </w:r>
      <w:r w:rsidRPr="00775EDE">
        <w:rPr>
          <w:rFonts w:hint="eastAsia"/>
        </w:rPr>
        <w:t>）</w:t>
      </w:r>
    </w:p>
    <w:p w14:paraId="732F9B81" w14:textId="77777777" w:rsidR="0088218B" w:rsidRPr="00775EDE" w:rsidRDefault="0088218B"/>
    <w:p w14:paraId="6E22C993" w14:textId="479C027D" w:rsidR="002C2273" w:rsidRPr="00775EDE" w:rsidRDefault="002C2273" w:rsidP="002C2273">
      <w:pPr>
        <w:jc w:val="center"/>
      </w:pPr>
      <w:r w:rsidRPr="00775EDE">
        <w:rPr>
          <w:rFonts w:hint="eastAsia"/>
        </w:rPr>
        <w:t>事業詳細・収支決算書</w:t>
      </w:r>
    </w:p>
    <w:p w14:paraId="7A98703C" w14:textId="77777777" w:rsidR="0088218B" w:rsidRPr="00775EDE" w:rsidRDefault="0088218B"/>
    <w:p w14:paraId="401E4B4C" w14:textId="51FBC0B5" w:rsidR="00526CA5" w:rsidRPr="00775EDE" w:rsidRDefault="00EC15B2">
      <w:r w:rsidRPr="00775EDE">
        <w:rPr>
          <w:rFonts w:hint="eastAsia"/>
        </w:rPr>
        <w:t xml:space="preserve">１　</w:t>
      </w:r>
      <w:r w:rsidR="002C2273" w:rsidRPr="00775EDE">
        <w:rPr>
          <w:rFonts w:hint="eastAsia"/>
        </w:rPr>
        <w:t>実施</w:t>
      </w:r>
      <w:r w:rsidR="00531339" w:rsidRPr="00775EDE">
        <w:rPr>
          <w:rFonts w:hint="eastAsia"/>
        </w:rPr>
        <w:t>対象者</w:t>
      </w:r>
      <w:r w:rsidR="00521350" w:rsidRPr="00775EDE">
        <w:rPr>
          <w:rFonts w:hint="eastAsia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75EDE" w:rsidRPr="00775EDE" w14:paraId="04D545B1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1144BA8D" w14:textId="1797C48F" w:rsidR="00AE7603" w:rsidRPr="00775EDE" w:rsidRDefault="00AE7603" w:rsidP="0088221F">
            <w:pPr>
              <w:jc w:val="center"/>
            </w:pPr>
            <w:r w:rsidRPr="00775EDE"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14:paraId="14B56102" w14:textId="1152D9E6" w:rsidR="00AE7603" w:rsidRPr="00775EDE" w:rsidRDefault="00AE7603" w:rsidP="0088221F">
            <w:pPr>
              <w:jc w:val="center"/>
            </w:pPr>
            <w:r w:rsidRPr="00775EDE">
              <w:rPr>
                <w:rFonts w:hint="eastAsia"/>
              </w:rPr>
              <w:t>住　所</w:t>
            </w:r>
          </w:p>
        </w:tc>
        <w:tc>
          <w:tcPr>
            <w:tcW w:w="2124" w:type="dxa"/>
            <w:vAlign w:val="center"/>
          </w:tcPr>
          <w:p w14:paraId="0D573C88" w14:textId="7C135471" w:rsidR="00AE7603" w:rsidRPr="00775EDE" w:rsidRDefault="005C6816" w:rsidP="0088221F">
            <w:pPr>
              <w:jc w:val="center"/>
            </w:pPr>
            <w:r w:rsidRPr="00775EDE">
              <w:rPr>
                <w:rFonts w:hint="eastAsia"/>
              </w:rPr>
              <w:t>総事業費</w:t>
            </w:r>
          </w:p>
        </w:tc>
        <w:tc>
          <w:tcPr>
            <w:tcW w:w="2124" w:type="dxa"/>
            <w:vAlign w:val="center"/>
          </w:tcPr>
          <w:p w14:paraId="66B9E6B9" w14:textId="0A94CBB4" w:rsidR="00AE7603" w:rsidRPr="00775EDE" w:rsidRDefault="005C6816" w:rsidP="0088221F">
            <w:pPr>
              <w:jc w:val="center"/>
            </w:pPr>
            <w:r w:rsidRPr="00775EDE">
              <w:rPr>
                <w:rFonts w:hint="eastAsia"/>
              </w:rPr>
              <w:t>補助金申請額</w:t>
            </w:r>
          </w:p>
        </w:tc>
      </w:tr>
      <w:tr w:rsidR="00775EDE" w:rsidRPr="00775EDE" w14:paraId="286E415C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04DF3BCB" w14:textId="3464F53F" w:rsidR="005C6816" w:rsidRPr="00775EDE" w:rsidRDefault="0088221F" w:rsidP="0088221F">
            <w:r w:rsidRPr="00775EDE">
              <w:rPr>
                <w:rFonts w:hint="eastAsia"/>
              </w:rPr>
              <w:t>１</w:t>
            </w:r>
          </w:p>
        </w:tc>
        <w:tc>
          <w:tcPr>
            <w:tcW w:w="2123" w:type="dxa"/>
          </w:tcPr>
          <w:p w14:paraId="03059FD6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09D173FE" w14:textId="01D4C995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35B80F0" w14:textId="05ABB2C2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41BA63EA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8CE2A3C" w14:textId="4CD87488" w:rsidR="005C6816" w:rsidRPr="00775EDE" w:rsidRDefault="0088221F" w:rsidP="0088221F">
            <w:r w:rsidRPr="00775EDE">
              <w:rPr>
                <w:rFonts w:hint="eastAsia"/>
              </w:rPr>
              <w:t>２</w:t>
            </w:r>
          </w:p>
        </w:tc>
        <w:tc>
          <w:tcPr>
            <w:tcW w:w="2123" w:type="dxa"/>
          </w:tcPr>
          <w:p w14:paraId="0837020A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4155DCA0" w14:textId="3045561E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5FDB94C" w14:textId="26F56577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42AFA99F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697D08A" w14:textId="457FEE6C" w:rsidR="005C6816" w:rsidRPr="00775EDE" w:rsidRDefault="0088221F" w:rsidP="0088221F">
            <w:r w:rsidRPr="00775EDE">
              <w:rPr>
                <w:rFonts w:hint="eastAsia"/>
              </w:rPr>
              <w:t>３</w:t>
            </w:r>
          </w:p>
        </w:tc>
        <w:tc>
          <w:tcPr>
            <w:tcW w:w="2123" w:type="dxa"/>
          </w:tcPr>
          <w:p w14:paraId="29281161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012F8884" w14:textId="6F0598AF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794CE01" w14:textId="2F42476B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7C353D0D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680B1303" w14:textId="1D61E322" w:rsidR="005C6816" w:rsidRPr="00775EDE" w:rsidRDefault="0088221F" w:rsidP="0088221F">
            <w:r w:rsidRPr="00775EDE">
              <w:rPr>
                <w:rFonts w:hint="eastAsia"/>
              </w:rPr>
              <w:t>４</w:t>
            </w:r>
          </w:p>
        </w:tc>
        <w:tc>
          <w:tcPr>
            <w:tcW w:w="2123" w:type="dxa"/>
          </w:tcPr>
          <w:p w14:paraId="0BE53EF2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74AC901E" w14:textId="44BF5EF8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B21D6AC" w14:textId="1CBAAEC3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30B59188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174213F" w14:textId="27F3AB03" w:rsidR="005C6816" w:rsidRPr="00775EDE" w:rsidRDefault="0088221F" w:rsidP="0088221F">
            <w:r w:rsidRPr="00775EDE">
              <w:rPr>
                <w:rFonts w:hint="eastAsia"/>
              </w:rPr>
              <w:t>５</w:t>
            </w:r>
          </w:p>
        </w:tc>
        <w:tc>
          <w:tcPr>
            <w:tcW w:w="2123" w:type="dxa"/>
          </w:tcPr>
          <w:p w14:paraId="7F2C3BBC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5EFC90EF" w14:textId="7CAB316C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A51018F" w14:textId="40CF2EFB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772CB10E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409CEC4B" w14:textId="72123409" w:rsidR="005C6816" w:rsidRPr="00775EDE" w:rsidRDefault="0088221F" w:rsidP="0088221F">
            <w:r w:rsidRPr="00775EDE">
              <w:rPr>
                <w:rFonts w:hint="eastAsia"/>
              </w:rPr>
              <w:t>６</w:t>
            </w:r>
          </w:p>
        </w:tc>
        <w:tc>
          <w:tcPr>
            <w:tcW w:w="2123" w:type="dxa"/>
          </w:tcPr>
          <w:p w14:paraId="5F21C393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2D58BF70" w14:textId="4E93FA90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0B4E7C8" w14:textId="674A193D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25F3451D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08915848" w14:textId="1F7B2964" w:rsidR="005C6816" w:rsidRPr="00775EDE" w:rsidRDefault="0088221F" w:rsidP="0088221F">
            <w:r w:rsidRPr="00775EDE">
              <w:rPr>
                <w:rFonts w:hint="eastAsia"/>
              </w:rPr>
              <w:t>７</w:t>
            </w:r>
          </w:p>
        </w:tc>
        <w:tc>
          <w:tcPr>
            <w:tcW w:w="2123" w:type="dxa"/>
          </w:tcPr>
          <w:p w14:paraId="4AF46EBD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1E49256C" w14:textId="1E0049BF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772D7520" w14:textId="20B732FF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6AE23594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3F07FAA8" w14:textId="53DDFD2A" w:rsidR="005C6816" w:rsidRPr="00775EDE" w:rsidRDefault="0088221F" w:rsidP="0088221F">
            <w:r w:rsidRPr="00775EDE">
              <w:rPr>
                <w:rFonts w:hint="eastAsia"/>
              </w:rPr>
              <w:t>８</w:t>
            </w:r>
          </w:p>
        </w:tc>
        <w:tc>
          <w:tcPr>
            <w:tcW w:w="2123" w:type="dxa"/>
          </w:tcPr>
          <w:p w14:paraId="3027C936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015EEFB8" w14:textId="0C19D94A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321F03D1" w14:textId="2F2C2173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3FCBC05B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5AED7D8F" w14:textId="45D16D1C" w:rsidR="005C6816" w:rsidRPr="00775EDE" w:rsidRDefault="0088221F" w:rsidP="0088221F">
            <w:r w:rsidRPr="00775EDE">
              <w:rPr>
                <w:rFonts w:hint="eastAsia"/>
              </w:rPr>
              <w:t>９</w:t>
            </w:r>
          </w:p>
        </w:tc>
        <w:tc>
          <w:tcPr>
            <w:tcW w:w="2123" w:type="dxa"/>
          </w:tcPr>
          <w:p w14:paraId="63F6B116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09F4868A" w14:textId="56B1A880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4DA250B" w14:textId="4B0C1730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2980EB9E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60E4153C" w14:textId="762FB331" w:rsidR="005C6816" w:rsidRPr="00775EDE" w:rsidRDefault="0088221F" w:rsidP="0088221F">
            <w:r w:rsidRPr="00775EDE">
              <w:rPr>
                <w:rFonts w:hint="eastAsia"/>
              </w:rPr>
              <w:t>10</w:t>
            </w:r>
          </w:p>
        </w:tc>
        <w:tc>
          <w:tcPr>
            <w:tcW w:w="2123" w:type="dxa"/>
          </w:tcPr>
          <w:p w14:paraId="290F8F1E" w14:textId="77777777" w:rsidR="005C6816" w:rsidRPr="00775EDE" w:rsidRDefault="005C6816" w:rsidP="005C6816"/>
        </w:tc>
        <w:tc>
          <w:tcPr>
            <w:tcW w:w="2124" w:type="dxa"/>
            <w:vAlign w:val="center"/>
          </w:tcPr>
          <w:p w14:paraId="54F23017" w14:textId="789A0E50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A2BB30D" w14:textId="29E2612F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09380B5E" w14:textId="77777777" w:rsidTr="0088221F">
        <w:trPr>
          <w:trHeight w:val="502"/>
        </w:trPr>
        <w:tc>
          <w:tcPr>
            <w:tcW w:w="4246" w:type="dxa"/>
            <w:gridSpan w:val="2"/>
            <w:vAlign w:val="center"/>
          </w:tcPr>
          <w:p w14:paraId="7C04459F" w14:textId="02AC4B6B" w:rsidR="005C6816" w:rsidRPr="00775EDE" w:rsidRDefault="005C6816" w:rsidP="005C6816">
            <w:pPr>
              <w:jc w:val="center"/>
            </w:pPr>
            <w:r w:rsidRPr="00775EDE">
              <w:rPr>
                <w:rFonts w:hint="eastAsia"/>
              </w:rPr>
              <w:t>合　計</w:t>
            </w:r>
          </w:p>
        </w:tc>
        <w:tc>
          <w:tcPr>
            <w:tcW w:w="2124" w:type="dxa"/>
            <w:vAlign w:val="center"/>
          </w:tcPr>
          <w:p w14:paraId="4AEFE111" w14:textId="49240EC5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F9A3033" w14:textId="6CB70C42" w:rsidR="005C6816" w:rsidRPr="00775EDE" w:rsidRDefault="005C6816" w:rsidP="0088221F">
            <w:pPr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</w:tbl>
    <w:p w14:paraId="4CBB0569" w14:textId="64047F46" w:rsidR="00521350" w:rsidRPr="00775EDE" w:rsidRDefault="005C6816">
      <w:r w:rsidRPr="00775EDE">
        <w:rPr>
          <w:rFonts w:hint="eastAsia"/>
        </w:rPr>
        <w:t>※</w:t>
      </w:r>
      <w:r w:rsidR="0088221F" w:rsidRPr="00775EDE">
        <w:rPr>
          <w:rFonts w:hint="eastAsia"/>
        </w:rPr>
        <w:t>11人以上の申請の場合、</w:t>
      </w:r>
      <w:r w:rsidR="00EC15B2" w:rsidRPr="00775EDE">
        <w:rPr>
          <w:rFonts w:hint="eastAsia"/>
        </w:rPr>
        <w:t>新しい用紙に記載してください。</w:t>
      </w:r>
    </w:p>
    <w:p w14:paraId="085E25D9" w14:textId="79D1F062" w:rsidR="00EC15B2" w:rsidRPr="00775EDE" w:rsidRDefault="009C6897">
      <w:r w:rsidRPr="00775EDE">
        <w:rPr>
          <w:rFonts w:hint="eastAsia"/>
        </w:rPr>
        <w:t>※補助金申請額は、総事業費の</w:t>
      </w:r>
      <w:r w:rsidR="00024FDF" w:rsidRPr="00775EDE">
        <w:rPr>
          <w:rFonts w:hint="eastAsia"/>
        </w:rPr>
        <w:t>10</w:t>
      </w:r>
      <w:r w:rsidR="00595228" w:rsidRPr="00775EDE">
        <w:rPr>
          <w:rFonts w:hint="eastAsia"/>
        </w:rPr>
        <w:t>分</w:t>
      </w:r>
      <w:r w:rsidR="00024FDF" w:rsidRPr="00775EDE">
        <w:rPr>
          <w:rFonts w:hint="eastAsia"/>
        </w:rPr>
        <w:t>の10</w:t>
      </w:r>
      <w:r w:rsidR="00595228" w:rsidRPr="00775EDE">
        <w:rPr>
          <w:rFonts w:hint="eastAsia"/>
        </w:rPr>
        <w:t>（</w:t>
      </w:r>
      <w:r w:rsidR="009E23B0" w:rsidRPr="00775EDE">
        <w:rPr>
          <w:rFonts w:hint="eastAsia"/>
        </w:rPr>
        <w:t>一人当たり</w:t>
      </w:r>
      <w:r w:rsidR="00595228" w:rsidRPr="00775EDE">
        <w:rPr>
          <w:rFonts w:hint="eastAsia"/>
        </w:rPr>
        <w:t>上限10,000円、百円未満切り捨て）</w:t>
      </w:r>
    </w:p>
    <w:p w14:paraId="40D59AA4" w14:textId="77777777" w:rsidR="00024FDF" w:rsidRPr="00775EDE" w:rsidRDefault="00024FDF"/>
    <w:p w14:paraId="5F5FA9E1" w14:textId="3318999E" w:rsidR="00EC15B2" w:rsidRPr="00775EDE" w:rsidRDefault="00E84BF1">
      <w:r w:rsidRPr="00775EDE">
        <w:rPr>
          <w:rFonts w:hint="eastAsia"/>
        </w:rPr>
        <w:t>２　収支</w:t>
      </w:r>
      <w:r w:rsidR="002C2273" w:rsidRPr="00775EDE">
        <w:rPr>
          <w:rFonts w:hint="eastAsia"/>
        </w:rPr>
        <w:t>決算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1837"/>
        <w:gridCol w:w="3261"/>
        <w:gridCol w:w="2970"/>
      </w:tblGrid>
      <w:tr w:rsidR="00775EDE" w:rsidRPr="00775EDE" w14:paraId="77DE7D1B" w14:textId="77777777" w:rsidTr="00CE7A1A">
        <w:tc>
          <w:tcPr>
            <w:tcW w:w="426" w:type="dxa"/>
            <w:vMerge w:val="restart"/>
            <w:vAlign w:val="center"/>
          </w:tcPr>
          <w:p w14:paraId="23496027" w14:textId="376AAE1E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収入</w:t>
            </w:r>
          </w:p>
        </w:tc>
        <w:tc>
          <w:tcPr>
            <w:tcW w:w="1837" w:type="dxa"/>
          </w:tcPr>
          <w:p w14:paraId="03290E8F" w14:textId="3C802163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費目</w:t>
            </w:r>
          </w:p>
        </w:tc>
        <w:tc>
          <w:tcPr>
            <w:tcW w:w="3261" w:type="dxa"/>
          </w:tcPr>
          <w:p w14:paraId="50FA83D8" w14:textId="0411D1F6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金額</w:t>
            </w:r>
          </w:p>
        </w:tc>
        <w:tc>
          <w:tcPr>
            <w:tcW w:w="2970" w:type="dxa"/>
          </w:tcPr>
          <w:p w14:paraId="35A0E0D8" w14:textId="5DFBF9E4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備考</w:t>
            </w:r>
          </w:p>
        </w:tc>
      </w:tr>
      <w:tr w:rsidR="00775EDE" w:rsidRPr="00775EDE" w14:paraId="2DEB7724" w14:textId="77777777" w:rsidTr="00CE7A1A">
        <w:tc>
          <w:tcPr>
            <w:tcW w:w="426" w:type="dxa"/>
            <w:vMerge/>
          </w:tcPr>
          <w:p w14:paraId="2D726F51" w14:textId="2A77573A" w:rsidR="00E84BF1" w:rsidRPr="00775EDE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348EA4A" w14:textId="1A8D9B7F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補助金</w:t>
            </w:r>
          </w:p>
        </w:tc>
        <w:tc>
          <w:tcPr>
            <w:tcW w:w="3261" w:type="dxa"/>
          </w:tcPr>
          <w:p w14:paraId="1A254FAB" w14:textId="1F9F1BBB" w:rsidR="00E84BF1" w:rsidRPr="00775EDE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246E1369" w14:textId="77777777" w:rsidR="00E84BF1" w:rsidRPr="00775EDE" w:rsidRDefault="00E84BF1" w:rsidP="00CE7A1A">
            <w:pPr>
              <w:jc w:val="center"/>
            </w:pPr>
          </w:p>
        </w:tc>
      </w:tr>
      <w:tr w:rsidR="00775EDE" w:rsidRPr="00775EDE" w14:paraId="155D1DA7" w14:textId="77777777" w:rsidTr="00CE7A1A">
        <w:tc>
          <w:tcPr>
            <w:tcW w:w="426" w:type="dxa"/>
            <w:vMerge/>
          </w:tcPr>
          <w:p w14:paraId="3D466B4E" w14:textId="3F5A0551" w:rsidR="00E84BF1" w:rsidRPr="00775EDE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0E98474" w14:textId="45932A62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自己資金</w:t>
            </w:r>
          </w:p>
        </w:tc>
        <w:tc>
          <w:tcPr>
            <w:tcW w:w="3261" w:type="dxa"/>
          </w:tcPr>
          <w:p w14:paraId="518F7743" w14:textId="75022CC3" w:rsidR="00E84BF1" w:rsidRPr="00775EDE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07DF1CB6" w14:textId="77777777" w:rsidR="00E84BF1" w:rsidRPr="00775EDE" w:rsidRDefault="00E84BF1" w:rsidP="00CE7A1A">
            <w:pPr>
              <w:jc w:val="center"/>
            </w:pPr>
          </w:p>
        </w:tc>
      </w:tr>
      <w:tr w:rsidR="00E84BF1" w:rsidRPr="00775EDE" w14:paraId="0BE6FAAE" w14:textId="77777777" w:rsidTr="00CE7A1A">
        <w:tc>
          <w:tcPr>
            <w:tcW w:w="426" w:type="dxa"/>
            <w:vMerge/>
          </w:tcPr>
          <w:p w14:paraId="3047579A" w14:textId="7B8AC592" w:rsidR="00E84BF1" w:rsidRPr="00775EDE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DB94AF7" w14:textId="39CDC3E0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14:paraId="3BF870CF" w14:textId="07FDDBEC" w:rsidR="00E84BF1" w:rsidRPr="00775EDE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450C8213" w14:textId="77777777" w:rsidR="00E84BF1" w:rsidRPr="00775EDE" w:rsidRDefault="00E84BF1" w:rsidP="00CE7A1A">
            <w:pPr>
              <w:jc w:val="center"/>
            </w:pPr>
          </w:p>
        </w:tc>
      </w:tr>
    </w:tbl>
    <w:p w14:paraId="0C9EF11A" w14:textId="7163D94F" w:rsidR="00E84BF1" w:rsidRPr="00775EDE" w:rsidRDefault="00E84BF1" w:rsidP="00EA710A">
      <w:pPr>
        <w:spacing w:line="100" w:lineRule="exact"/>
        <w:jc w:val="center"/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1837"/>
        <w:gridCol w:w="3261"/>
        <w:gridCol w:w="2970"/>
      </w:tblGrid>
      <w:tr w:rsidR="00775EDE" w:rsidRPr="00775EDE" w14:paraId="68AD6158" w14:textId="77777777" w:rsidTr="00CE7A1A">
        <w:tc>
          <w:tcPr>
            <w:tcW w:w="426" w:type="dxa"/>
            <w:vMerge w:val="restart"/>
            <w:vAlign w:val="center"/>
          </w:tcPr>
          <w:p w14:paraId="2D6B89B7" w14:textId="78931246" w:rsidR="00E84BF1" w:rsidRPr="00775EDE" w:rsidRDefault="00F25033" w:rsidP="00CE7A1A">
            <w:pPr>
              <w:jc w:val="center"/>
            </w:pPr>
            <w:r w:rsidRPr="00775EDE">
              <w:rPr>
                <w:rFonts w:hint="eastAsia"/>
              </w:rPr>
              <w:t>支出</w:t>
            </w:r>
          </w:p>
        </w:tc>
        <w:tc>
          <w:tcPr>
            <w:tcW w:w="1837" w:type="dxa"/>
          </w:tcPr>
          <w:p w14:paraId="118F045B" w14:textId="77777777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費目</w:t>
            </w:r>
          </w:p>
        </w:tc>
        <w:tc>
          <w:tcPr>
            <w:tcW w:w="3261" w:type="dxa"/>
          </w:tcPr>
          <w:p w14:paraId="36A6C67D" w14:textId="77777777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金額</w:t>
            </w:r>
          </w:p>
        </w:tc>
        <w:tc>
          <w:tcPr>
            <w:tcW w:w="2970" w:type="dxa"/>
          </w:tcPr>
          <w:p w14:paraId="3719826D" w14:textId="77777777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備考</w:t>
            </w:r>
          </w:p>
        </w:tc>
      </w:tr>
      <w:tr w:rsidR="00775EDE" w:rsidRPr="00775EDE" w14:paraId="2E5097CC" w14:textId="77777777" w:rsidTr="00EA710A">
        <w:trPr>
          <w:trHeight w:val="1101"/>
        </w:trPr>
        <w:tc>
          <w:tcPr>
            <w:tcW w:w="426" w:type="dxa"/>
            <w:vMerge/>
          </w:tcPr>
          <w:p w14:paraId="5E7C4D53" w14:textId="77777777" w:rsidR="00F25033" w:rsidRPr="00775EDE" w:rsidRDefault="00F25033" w:rsidP="00CE7A1A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E0B0290" w14:textId="77777777" w:rsidR="00941D36" w:rsidRPr="00775EDE" w:rsidRDefault="00941D36" w:rsidP="00EA710A">
            <w:pPr>
              <w:jc w:val="center"/>
            </w:pPr>
            <w:r w:rsidRPr="00775EDE">
              <w:rPr>
                <w:rFonts w:hint="eastAsia"/>
              </w:rPr>
              <w:t>家具等固定</w:t>
            </w:r>
          </w:p>
          <w:p w14:paraId="4FACBB8D" w14:textId="5593B170" w:rsidR="00EA710A" w:rsidRPr="00775EDE" w:rsidRDefault="00EA710A" w:rsidP="00EA710A">
            <w:pPr>
              <w:jc w:val="center"/>
            </w:pPr>
            <w:r w:rsidRPr="00775EDE">
              <w:rPr>
                <w:rFonts w:hint="eastAsia"/>
              </w:rPr>
              <w:t>器具購入費</w:t>
            </w:r>
          </w:p>
          <w:p w14:paraId="61AF599E" w14:textId="667CAA97" w:rsidR="00F25033" w:rsidRPr="00775EDE" w:rsidRDefault="00EA710A" w:rsidP="00EA710A">
            <w:pPr>
              <w:jc w:val="center"/>
            </w:pPr>
            <w:r w:rsidRPr="00775EDE">
              <w:rPr>
                <w:rFonts w:hint="eastAsia"/>
              </w:rPr>
              <w:t>設置費</w:t>
            </w:r>
          </w:p>
        </w:tc>
        <w:tc>
          <w:tcPr>
            <w:tcW w:w="3261" w:type="dxa"/>
            <w:vAlign w:val="center"/>
          </w:tcPr>
          <w:p w14:paraId="0E07294B" w14:textId="77777777" w:rsidR="00F25033" w:rsidRPr="00775EDE" w:rsidRDefault="00F25033" w:rsidP="00EA710A">
            <w:pPr>
              <w:jc w:val="center"/>
            </w:pPr>
          </w:p>
          <w:p w14:paraId="1F0DF4E4" w14:textId="77777777" w:rsidR="00EA710A" w:rsidRPr="00775EDE" w:rsidRDefault="00EA710A" w:rsidP="00EA710A">
            <w:pPr>
              <w:jc w:val="center"/>
            </w:pPr>
          </w:p>
        </w:tc>
        <w:tc>
          <w:tcPr>
            <w:tcW w:w="2970" w:type="dxa"/>
            <w:vAlign w:val="center"/>
          </w:tcPr>
          <w:p w14:paraId="75789748" w14:textId="77777777" w:rsidR="00F25033" w:rsidRPr="00775EDE" w:rsidRDefault="00F25033" w:rsidP="00EA710A">
            <w:pPr>
              <w:jc w:val="center"/>
            </w:pPr>
          </w:p>
        </w:tc>
      </w:tr>
      <w:tr w:rsidR="00E84BF1" w:rsidRPr="00775EDE" w14:paraId="66CBDC90" w14:textId="77777777" w:rsidTr="00CE7A1A">
        <w:tc>
          <w:tcPr>
            <w:tcW w:w="426" w:type="dxa"/>
            <w:vMerge/>
          </w:tcPr>
          <w:p w14:paraId="6A4101F9" w14:textId="77777777" w:rsidR="00E84BF1" w:rsidRPr="00775EDE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5AF5AF62" w14:textId="77777777" w:rsidR="00E84BF1" w:rsidRPr="00775EDE" w:rsidRDefault="00E84BF1" w:rsidP="00CE7A1A">
            <w:pPr>
              <w:jc w:val="center"/>
            </w:pPr>
            <w:r w:rsidRPr="00775EDE"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14:paraId="1E561B18" w14:textId="77777777" w:rsidR="00E84BF1" w:rsidRPr="00775EDE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685A2F0C" w14:textId="77777777" w:rsidR="00E84BF1" w:rsidRPr="00775EDE" w:rsidRDefault="00E84BF1" w:rsidP="00CE7A1A">
            <w:pPr>
              <w:jc w:val="center"/>
            </w:pPr>
          </w:p>
        </w:tc>
      </w:tr>
    </w:tbl>
    <w:p w14:paraId="1BE7B1BF" w14:textId="2F8B597D" w:rsidR="00B21B97" w:rsidRPr="00775EDE" w:rsidRDefault="00B21B97" w:rsidP="00EA710A">
      <w:pPr>
        <w:spacing w:line="100" w:lineRule="exact"/>
      </w:pPr>
    </w:p>
    <w:p w14:paraId="27866C8C" w14:textId="18A7546B" w:rsidR="00B21B97" w:rsidRPr="00775EDE" w:rsidRDefault="00B21B97" w:rsidP="00B21B97">
      <w:pPr>
        <w:widowControl/>
        <w:jc w:val="left"/>
      </w:pPr>
      <w:r w:rsidRPr="00775EDE">
        <w:br w:type="page"/>
      </w:r>
      <w:r w:rsidRPr="00775EDE">
        <w:rPr>
          <w:rFonts w:hint="eastAsia"/>
        </w:rPr>
        <w:lastRenderedPageBreak/>
        <w:t>３　個人設置</w:t>
      </w:r>
      <w:r w:rsidR="002C2273" w:rsidRPr="00775EDE">
        <w:rPr>
          <w:rFonts w:hint="eastAsia"/>
        </w:rPr>
        <w:t>詳細</w:t>
      </w:r>
    </w:p>
    <w:p w14:paraId="28A00509" w14:textId="5D9A5081" w:rsidR="00B21B97" w:rsidRPr="00775EDE" w:rsidRDefault="00B21B97" w:rsidP="00B21B97">
      <w:pPr>
        <w:widowControl/>
        <w:jc w:val="left"/>
      </w:pPr>
      <w:r w:rsidRPr="00775EDE">
        <w:rPr>
          <w:rFonts w:hint="eastAsia"/>
        </w:rPr>
        <w:t xml:space="preserve">　　※１</w:t>
      </w:r>
      <w:r w:rsidR="00024FDF" w:rsidRPr="00775EDE">
        <w:rPr>
          <w:rFonts w:hint="eastAsia"/>
        </w:rPr>
        <w:t xml:space="preserve">　</w:t>
      </w:r>
      <w:r w:rsidR="00224FEE" w:rsidRPr="00775EDE">
        <w:rPr>
          <w:rFonts w:hint="eastAsia"/>
        </w:rPr>
        <w:t>実施</w:t>
      </w:r>
      <w:r w:rsidR="00F546FE" w:rsidRPr="00775EDE">
        <w:rPr>
          <w:rFonts w:hint="eastAsia"/>
        </w:rPr>
        <w:t>一覧</w:t>
      </w:r>
      <w:r w:rsidRPr="00775EDE">
        <w:rPr>
          <w:rFonts w:hint="eastAsia"/>
        </w:rPr>
        <w:t>に記載する対象者全員の</w:t>
      </w:r>
      <w:r w:rsidR="002C2273" w:rsidRPr="00775EDE">
        <w:rPr>
          <w:rFonts w:hint="eastAsia"/>
        </w:rPr>
        <w:t>実施内容</w:t>
      </w:r>
      <w:r w:rsidRPr="00775EDE">
        <w:rPr>
          <w:rFonts w:hint="eastAsia"/>
        </w:rPr>
        <w:t>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853"/>
        <w:gridCol w:w="2545"/>
      </w:tblGrid>
      <w:tr w:rsidR="00775EDE" w:rsidRPr="00775EDE" w14:paraId="7E0E913F" w14:textId="77777777" w:rsidTr="00E926D0">
        <w:trPr>
          <w:trHeight w:val="69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7518223" w14:textId="278B0B9E" w:rsidR="00E926D0" w:rsidRPr="00775EDE" w:rsidRDefault="00E926D0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対象者氏名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4220C411" w14:textId="77777777" w:rsidR="00E926D0" w:rsidRPr="00775EDE" w:rsidRDefault="00E926D0" w:rsidP="0096729C">
            <w:pPr>
              <w:widowControl/>
              <w:jc w:val="left"/>
            </w:pPr>
          </w:p>
        </w:tc>
      </w:tr>
      <w:tr w:rsidR="00775EDE" w:rsidRPr="00775EDE" w14:paraId="51F39AFA" w14:textId="77777777" w:rsidTr="00E926D0">
        <w:trPr>
          <w:trHeight w:val="689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CDD89E1" w14:textId="5C303C0F" w:rsidR="00E926D0" w:rsidRPr="00775EDE" w:rsidRDefault="00E926D0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住　　　所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74148307" w14:textId="77777777" w:rsidR="00E926D0" w:rsidRPr="00775EDE" w:rsidRDefault="00E926D0" w:rsidP="0096729C">
            <w:pPr>
              <w:widowControl/>
              <w:jc w:val="left"/>
            </w:pPr>
          </w:p>
        </w:tc>
      </w:tr>
      <w:tr w:rsidR="00775EDE" w:rsidRPr="00775EDE" w14:paraId="76117966" w14:textId="77777777" w:rsidTr="00E926D0">
        <w:trPr>
          <w:trHeight w:val="700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97EC7" w14:textId="2B98D7A0" w:rsidR="0096729C" w:rsidRPr="00775EDE" w:rsidRDefault="00024FDF" w:rsidP="00024FDF">
            <w:pPr>
              <w:widowControl/>
              <w:ind w:leftChars="-57" w:left="-120"/>
            </w:pPr>
            <w:r w:rsidRPr="00775EDE">
              <w:rPr>
                <w:rFonts w:hint="eastAsia"/>
              </w:rPr>
              <w:t xml:space="preserve">４　</w:t>
            </w:r>
            <w:r w:rsidR="0096729C" w:rsidRPr="00775EDE">
              <w:rPr>
                <w:rFonts w:hint="eastAsia"/>
              </w:rPr>
              <w:t>転倒防止対策の</w:t>
            </w:r>
            <w:r w:rsidR="002C2273" w:rsidRPr="00775EDE">
              <w:rPr>
                <w:rFonts w:hint="eastAsia"/>
              </w:rPr>
              <w:t>実施内容</w:t>
            </w:r>
          </w:p>
        </w:tc>
      </w:tr>
      <w:tr w:rsidR="00775EDE" w:rsidRPr="00775EDE" w14:paraId="784EDE59" w14:textId="77777777" w:rsidTr="00E926D0"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05E85EB5" w14:textId="0AC7DF93" w:rsidR="0096729C" w:rsidRPr="00775EDE" w:rsidRDefault="0096729C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住居の種類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</w:tcBorders>
          </w:tcPr>
          <w:p w14:paraId="34FD666B" w14:textId="185F21D3" w:rsidR="0096729C" w:rsidRPr="00775EDE" w:rsidRDefault="0096729C" w:rsidP="0096729C">
            <w:pPr>
              <w:widowControl/>
              <w:jc w:val="left"/>
            </w:pPr>
            <w:r w:rsidRPr="00775EDE">
              <w:rPr>
                <w:rFonts w:hint="eastAsia"/>
              </w:rPr>
              <w:t>１　持家　　２　借家　　　３　アパート　　４　町営住宅</w:t>
            </w:r>
          </w:p>
        </w:tc>
      </w:tr>
      <w:tr w:rsidR="00775EDE" w:rsidRPr="00775EDE" w14:paraId="7622F8A5" w14:textId="77777777" w:rsidTr="00E926D0">
        <w:tc>
          <w:tcPr>
            <w:tcW w:w="1698" w:type="dxa"/>
            <w:vAlign w:val="center"/>
          </w:tcPr>
          <w:p w14:paraId="303E2DEA" w14:textId="64F71CF8" w:rsidR="0096729C" w:rsidRPr="00775EDE" w:rsidRDefault="0096729C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固定した家具等の種類及び台数</w:t>
            </w:r>
          </w:p>
        </w:tc>
        <w:tc>
          <w:tcPr>
            <w:tcW w:w="6796" w:type="dxa"/>
            <w:gridSpan w:val="4"/>
          </w:tcPr>
          <w:p w14:paraId="7879A58A" w14:textId="1F9A5FD1" w:rsidR="0096729C" w:rsidRPr="00775EDE" w:rsidRDefault="0096729C" w:rsidP="0096729C">
            <w:pPr>
              <w:widowControl/>
              <w:jc w:val="left"/>
            </w:pPr>
            <w:r w:rsidRPr="00775EDE">
              <w:rPr>
                <w:rFonts w:hint="eastAsia"/>
              </w:rPr>
              <w:t>タンス　　台、食器棚　　台、テーブル　　台、冷蔵庫　　台</w:t>
            </w:r>
          </w:p>
          <w:p w14:paraId="1828084B" w14:textId="77777777" w:rsidR="0096729C" w:rsidRPr="00775EDE" w:rsidRDefault="0096729C" w:rsidP="0096729C">
            <w:pPr>
              <w:widowControl/>
              <w:jc w:val="left"/>
            </w:pPr>
            <w:r w:rsidRPr="00775EDE">
              <w:rPr>
                <w:rFonts w:hint="eastAsia"/>
              </w:rPr>
              <w:t>テレビ　　台、ガラス　　枚</w:t>
            </w:r>
          </w:p>
          <w:p w14:paraId="7FBC4EAB" w14:textId="00B6AFC7" w:rsidR="0096729C" w:rsidRPr="00775EDE" w:rsidRDefault="0096729C" w:rsidP="0096729C">
            <w:pPr>
              <w:widowControl/>
              <w:jc w:val="left"/>
            </w:pPr>
            <w:r w:rsidRPr="00775EDE"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775EDE" w:rsidRPr="00775EDE" w14:paraId="39702852" w14:textId="77777777" w:rsidTr="00E926D0">
        <w:tc>
          <w:tcPr>
            <w:tcW w:w="1698" w:type="dxa"/>
            <w:vMerge w:val="restart"/>
            <w:vAlign w:val="center"/>
          </w:tcPr>
          <w:p w14:paraId="36A9BBF7" w14:textId="5AD22697" w:rsidR="00E926D0" w:rsidRPr="00775EDE" w:rsidRDefault="00E926D0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経費内訳</w:t>
            </w:r>
          </w:p>
        </w:tc>
        <w:tc>
          <w:tcPr>
            <w:tcW w:w="849" w:type="dxa"/>
            <w:vMerge w:val="restart"/>
            <w:vAlign w:val="center"/>
          </w:tcPr>
          <w:p w14:paraId="164453F1" w14:textId="77777777" w:rsidR="00E926D0" w:rsidRPr="00775EDE" w:rsidRDefault="00E926D0" w:rsidP="00E926D0">
            <w:pPr>
              <w:widowControl/>
            </w:pPr>
            <w:r w:rsidRPr="00775EDE">
              <w:rPr>
                <w:rFonts w:hint="eastAsia"/>
              </w:rPr>
              <w:t>購入</w:t>
            </w:r>
          </w:p>
          <w:p w14:paraId="289CCD78" w14:textId="6C8DC826" w:rsidR="00E926D0" w:rsidRPr="00775EDE" w:rsidRDefault="00E926D0" w:rsidP="00E926D0">
            <w:pPr>
              <w:widowControl/>
            </w:pPr>
            <w:r w:rsidRPr="00775EDE">
              <w:rPr>
                <w:rFonts w:hint="eastAsia"/>
              </w:rPr>
              <w:t>器具名</w:t>
            </w:r>
          </w:p>
        </w:tc>
        <w:tc>
          <w:tcPr>
            <w:tcW w:w="2549" w:type="dxa"/>
          </w:tcPr>
          <w:p w14:paraId="22834D29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 w:val="restart"/>
            <w:vAlign w:val="center"/>
          </w:tcPr>
          <w:p w14:paraId="6EA39C2C" w14:textId="77777777" w:rsidR="00E926D0" w:rsidRPr="00775EDE" w:rsidRDefault="00E926D0" w:rsidP="00E926D0">
            <w:pPr>
              <w:widowControl/>
            </w:pPr>
            <w:r w:rsidRPr="00775EDE">
              <w:rPr>
                <w:rFonts w:hint="eastAsia"/>
              </w:rPr>
              <w:t>金額</w:t>
            </w:r>
          </w:p>
          <w:p w14:paraId="2233EC32" w14:textId="7EACC47D" w:rsidR="00E926D0" w:rsidRPr="00775EDE" w:rsidRDefault="00E926D0" w:rsidP="00E926D0">
            <w:pPr>
              <w:widowControl/>
            </w:pPr>
            <w:r w:rsidRPr="00775EDE">
              <w:rPr>
                <w:rFonts w:hint="eastAsia"/>
              </w:rPr>
              <w:t>(税込)</w:t>
            </w:r>
          </w:p>
        </w:tc>
        <w:tc>
          <w:tcPr>
            <w:tcW w:w="2545" w:type="dxa"/>
            <w:vAlign w:val="center"/>
          </w:tcPr>
          <w:p w14:paraId="3CF90CE3" w14:textId="4AB581FA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0639F4CC" w14:textId="77777777" w:rsidTr="00E926D0">
        <w:tc>
          <w:tcPr>
            <w:tcW w:w="1698" w:type="dxa"/>
            <w:vMerge/>
          </w:tcPr>
          <w:p w14:paraId="1EC7B30C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6E2CA45B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41AA1E76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365F61D2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04387DAC" w14:textId="7B957A77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6E558E4A" w14:textId="77777777" w:rsidTr="00E926D0">
        <w:tc>
          <w:tcPr>
            <w:tcW w:w="1698" w:type="dxa"/>
            <w:vMerge/>
          </w:tcPr>
          <w:p w14:paraId="70D02D2A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7D61A581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261752CE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67D075EF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43494E81" w14:textId="30482D83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61A457E8" w14:textId="77777777" w:rsidTr="00E926D0">
        <w:trPr>
          <w:trHeight w:val="217"/>
        </w:trPr>
        <w:tc>
          <w:tcPr>
            <w:tcW w:w="1698" w:type="dxa"/>
            <w:vMerge/>
          </w:tcPr>
          <w:p w14:paraId="46175DB0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09720DB8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77850B15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46070A28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171D7F2B" w14:textId="5C06BE53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3DFC952F" w14:textId="77777777" w:rsidTr="00E926D0">
        <w:tc>
          <w:tcPr>
            <w:tcW w:w="1698" w:type="dxa"/>
            <w:vMerge/>
          </w:tcPr>
          <w:p w14:paraId="60CF1930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04063A6E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7DFC4854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526FAB76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2111ABE8" w14:textId="09C057CA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3247073C" w14:textId="77777777" w:rsidTr="00E926D0">
        <w:tc>
          <w:tcPr>
            <w:tcW w:w="1698" w:type="dxa"/>
            <w:vMerge/>
          </w:tcPr>
          <w:p w14:paraId="7870EA42" w14:textId="77777777" w:rsidR="0096729C" w:rsidRPr="00775EDE" w:rsidRDefault="0096729C" w:rsidP="0096729C">
            <w:pPr>
              <w:widowControl/>
              <w:jc w:val="left"/>
            </w:pPr>
          </w:p>
        </w:tc>
        <w:tc>
          <w:tcPr>
            <w:tcW w:w="4251" w:type="dxa"/>
            <w:gridSpan w:val="3"/>
            <w:vAlign w:val="center"/>
          </w:tcPr>
          <w:p w14:paraId="1332AD3A" w14:textId="4A53983C" w:rsidR="0096729C" w:rsidRPr="00775EDE" w:rsidRDefault="0096729C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設置費</w:t>
            </w:r>
            <w:r w:rsidR="00CE086A">
              <w:rPr>
                <w:rFonts w:hint="eastAsia"/>
              </w:rPr>
              <w:t>（上限１，０００円）</w:t>
            </w:r>
          </w:p>
        </w:tc>
        <w:tc>
          <w:tcPr>
            <w:tcW w:w="2545" w:type="dxa"/>
            <w:vAlign w:val="center"/>
          </w:tcPr>
          <w:p w14:paraId="1A2C585F" w14:textId="5006FD92" w:rsidR="0096729C" w:rsidRPr="00775EDE" w:rsidRDefault="0096729C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7B9ABF5A" w14:textId="77777777" w:rsidTr="00E926D0">
        <w:tc>
          <w:tcPr>
            <w:tcW w:w="1698" w:type="dxa"/>
            <w:vMerge/>
          </w:tcPr>
          <w:p w14:paraId="670FCA33" w14:textId="77777777" w:rsidR="00E926D0" w:rsidRPr="00775EDE" w:rsidRDefault="00E926D0" w:rsidP="0096729C">
            <w:pPr>
              <w:widowControl/>
              <w:jc w:val="left"/>
            </w:pPr>
          </w:p>
        </w:tc>
        <w:tc>
          <w:tcPr>
            <w:tcW w:w="4251" w:type="dxa"/>
            <w:gridSpan w:val="3"/>
            <w:vAlign w:val="center"/>
          </w:tcPr>
          <w:p w14:paraId="431896DA" w14:textId="031EEAB5" w:rsidR="00E926D0" w:rsidRPr="00775EDE" w:rsidRDefault="00E926D0" w:rsidP="00E926D0">
            <w:pPr>
              <w:widowControl/>
              <w:jc w:val="center"/>
            </w:pPr>
            <w:r w:rsidRPr="00775EDE">
              <w:rPr>
                <w:rFonts w:hint="eastAsia"/>
              </w:rPr>
              <w:t>合　計</w:t>
            </w:r>
          </w:p>
        </w:tc>
        <w:tc>
          <w:tcPr>
            <w:tcW w:w="2545" w:type="dxa"/>
            <w:vAlign w:val="center"/>
          </w:tcPr>
          <w:p w14:paraId="21600489" w14:textId="190DA902" w:rsidR="00E926D0" w:rsidRPr="00775EDE" w:rsidRDefault="00E926D0" w:rsidP="00E926D0">
            <w:pPr>
              <w:widowControl/>
              <w:jc w:val="right"/>
            </w:pPr>
            <w:r w:rsidRPr="00775EDE">
              <w:rPr>
                <w:rFonts w:hint="eastAsia"/>
              </w:rPr>
              <w:t>円</w:t>
            </w:r>
          </w:p>
        </w:tc>
      </w:tr>
      <w:tr w:rsidR="00775EDE" w:rsidRPr="00775EDE" w14:paraId="507B405C" w14:textId="77777777" w:rsidTr="002C2273">
        <w:trPr>
          <w:trHeight w:val="6154"/>
        </w:trPr>
        <w:tc>
          <w:tcPr>
            <w:tcW w:w="8494" w:type="dxa"/>
            <w:gridSpan w:val="5"/>
          </w:tcPr>
          <w:p w14:paraId="54E78236" w14:textId="429F7C2B" w:rsidR="00E926D0" w:rsidRPr="00775EDE" w:rsidRDefault="00E926D0" w:rsidP="0096729C">
            <w:pPr>
              <w:widowControl/>
              <w:jc w:val="left"/>
            </w:pPr>
            <w:r w:rsidRPr="00775EDE">
              <w:rPr>
                <w:rFonts w:hint="eastAsia"/>
              </w:rPr>
              <w:t>取付場所　※</w:t>
            </w:r>
            <w:r w:rsidR="002C2273" w:rsidRPr="00775EDE">
              <w:rPr>
                <w:rFonts w:hint="eastAsia"/>
              </w:rPr>
              <w:t>最も高額な器具の取り付け後の写真を添付してください</w:t>
            </w:r>
            <w:r w:rsidRPr="00775EDE">
              <w:rPr>
                <w:rFonts w:hint="eastAsia"/>
              </w:rPr>
              <w:t>。</w:t>
            </w:r>
          </w:p>
        </w:tc>
      </w:tr>
    </w:tbl>
    <w:p w14:paraId="4A972C17" w14:textId="47185970" w:rsidR="00B21B97" w:rsidRPr="002C2273" w:rsidRDefault="00B21B97" w:rsidP="002C2273">
      <w:pPr>
        <w:spacing w:line="20" w:lineRule="exact"/>
      </w:pPr>
    </w:p>
    <w:sectPr w:rsidR="00B21B97" w:rsidRPr="002C2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02BD" w14:textId="77777777" w:rsidR="00153862" w:rsidRDefault="00153862" w:rsidP="00153862">
      <w:r>
        <w:separator/>
      </w:r>
    </w:p>
  </w:endnote>
  <w:endnote w:type="continuationSeparator" w:id="0">
    <w:p w14:paraId="1F062E55" w14:textId="77777777" w:rsidR="00153862" w:rsidRDefault="00153862" w:rsidP="0015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6F5F" w14:textId="77777777" w:rsidR="00153862" w:rsidRDefault="00153862" w:rsidP="00153862">
      <w:r>
        <w:separator/>
      </w:r>
    </w:p>
  </w:footnote>
  <w:footnote w:type="continuationSeparator" w:id="0">
    <w:p w14:paraId="5205E4FE" w14:textId="77777777" w:rsidR="00153862" w:rsidRDefault="00153862" w:rsidP="0015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0"/>
    <w:rsid w:val="00024FDF"/>
    <w:rsid w:val="000A1435"/>
    <w:rsid w:val="00114D90"/>
    <w:rsid w:val="00130A0D"/>
    <w:rsid w:val="00153862"/>
    <w:rsid w:val="00157721"/>
    <w:rsid w:val="001A6E8D"/>
    <w:rsid w:val="00224FEE"/>
    <w:rsid w:val="00241604"/>
    <w:rsid w:val="002800A3"/>
    <w:rsid w:val="002C2273"/>
    <w:rsid w:val="002D274E"/>
    <w:rsid w:val="00307592"/>
    <w:rsid w:val="003B2B11"/>
    <w:rsid w:val="003E00B0"/>
    <w:rsid w:val="004103D0"/>
    <w:rsid w:val="00497C34"/>
    <w:rsid w:val="00521350"/>
    <w:rsid w:val="00526CA5"/>
    <w:rsid w:val="00531339"/>
    <w:rsid w:val="00533AE1"/>
    <w:rsid w:val="005609EC"/>
    <w:rsid w:val="00595228"/>
    <w:rsid w:val="005C6816"/>
    <w:rsid w:val="006A098A"/>
    <w:rsid w:val="007051B1"/>
    <w:rsid w:val="00721B8F"/>
    <w:rsid w:val="00775EDE"/>
    <w:rsid w:val="007C5E8D"/>
    <w:rsid w:val="008550C5"/>
    <w:rsid w:val="0088218B"/>
    <w:rsid w:val="0088221F"/>
    <w:rsid w:val="0089495F"/>
    <w:rsid w:val="00941D36"/>
    <w:rsid w:val="0096729C"/>
    <w:rsid w:val="009C637B"/>
    <w:rsid w:val="009C6897"/>
    <w:rsid w:val="009E23B0"/>
    <w:rsid w:val="009F4F28"/>
    <w:rsid w:val="00A87A8F"/>
    <w:rsid w:val="00AA66CD"/>
    <w:rsid w:val="00AE7603"/>
    <w:rsid w:val="00B21B97"/>
    <w:rsid w:val="00BA7E5D"/>
    <w:rsid w:val="00CE086A"/>
    <w:rsid w:val="00CE7A1A"/>
    <w:rsid w:val="00D20C3E"/>
    <w:rsid w:val="00D607B6"/>
    <w:rsid w:val="00DC5E13"/>
    <w:rsid w:val="00E15D36"/>
    <w:rsid w:val="00E84BF1"/>
    <w:rsid w:val="00E926D0"/>
    <w:rsid w:val="00EA710A"/>
    <w:rsid w:val="00EC15B2"/>
    <w:rsid w:val="00F25033"/>
    <w:rsid w:val="00F546FE"/>
    <w:rsid w:val="00F56884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8DBB4"/>
  <w15:chartTrackingRefBased/>
  <w15:docId w15:val="{5582743F-9DBB-4C28-8429-6CBDBB1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862"/>
  </w:style>
  <w:style w:type="paragraph" w:styleId="a6">
    <w:name w:val="footer"/>
    <w:basedOn w:val="a"/>
    <w:link w:val="a7"/>
    <w:uiPriority w:val="99"/>
    <w:unhideWhenUsed/>
    <w:rsid w:val="0015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862"/>
  </w:style>
  <w:style w:type="character" w:styleId="a8">
    <w:name w:val="annotation reference"/>
    <w:basedOn w:val="a0"/>
    <w:uiPriority w:val="99"/>
    <w:semiHidden/>
    <w:unhideWhenUsed/>
    <w:rsid w:val="00024F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4F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4F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4F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4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平川 健太</cp:lastModifiedBy>
  <cp:revision>5</cp:revision>
  <cp:lastPrinted>2024-09-06T04:08:00Z</cp:lastPrinted>
  <dcterms:created xsi:type="dcterms:W3CDTF">2024-08-29T11:36:00Z</dcterms:created>
  <dcterms:modified xsi:type="dcterms:W3CDTF">2024-09-10T05:34:00Z</dcterms:modified>
</cp:coreProperties>
</file>