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E68E" w14:textId="77777777" w:rsidR="00BC5677" w:rsidRDefault="00BC5677" w:rsidP="00BC5677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42"/>
        <w:gridCol w:w="1275"/>
        <w:gridCol w:w="4253"/>
        <w:gridCol w:w="1185"/>
        <w:gridCol w:w="232"/>
      </w:tblGrid>
      <w:tr w:rsidR="00BC5677" w14:paraId="426DA4AD" w14:textId="77777777" w:rsidTr="00BC5677">
        <w:trPr>
          <w:cantSplit/>
          <w:trHeight w:val="12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DD82C5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E8759" w14:textId="77777777" w:rsidR="00BC5677" w:rsidRDefault="00BC567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25CB3B9F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久万高原町介護保険住宅改修費・福祉用具購入費</w:t>
            </w:r>
          </w:p>
          <w:p w14:paraId="00BB17E2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spacing w:afterLines="50" w:after="180" w:line="360" w:lineRule="exact"/>
              <w:rPr>
                <w:rFonts w:hint="eastAsia"/>
              </w:rPr>
            </w:pPr>
            <w:r>
              <w:rPr>
                <w:rFonts w:hint="eastAsia"/>
              </w:rPr>
              <w:t>受領委任払制度取扱事業者事業廃止(休止・再開)届出書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FF9C4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5677" w14:paraId="5E4AB56F" w14:textId="77777777" w:rsidTr="00BC5677">
        <w:trPr>
          <w:cantSplit/>
          <w:trHeight w:val="3525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36957" w14:textId="2A46688B" w:rsidR="00BC5677" w:rsidRDefault="00BC5677" w:rsidP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1FCDA5D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C51FEA0" w14:textId="77777777" w:rsidR="00BC5677" w:rsidRDefault="00BC567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久万高原町長　様</w:t>
            </w:r>
          </w:p>
          <w:p w14:paraId="00A20CA2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3CB416C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spacing w:line="360" w:lineRule="exact"/>
              <w:ind w:right="8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(申請者)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799AA46" w14:textId="24D96FF4" w:rsidR="00BC5677" w:rsidRDefault="00BC5677" w:rsidP="00BC5677">
            <w:pPr>
              <w:wordWrap w:val="0"/>
              <w:overflowPunct w:val="0"/>
              <w:autoSpaceDE w:val="0"/>
              <w:autoSpaceDN w:val="0"/>
              <w:spacing w:line="360" w:lineRule="exact"/>
              <w:ind w:right="8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事業者名称　　　　　　　　　　　</w:t>
            </w:r>
          </w:p>
          <w:p w14:paraId="2D25FCCC" w14:textId="6A256014" w:rsidR="00BC5677" w:rsidRDefault="00BC5677" w:rsidP="00BC5677">
            <w:pPr>
              <w:wordWrap w:val="0"/>
              <w:overflowPunct w:val="0"/>
              <w:autoSpaceDE w:val="0"/>
              <w:autoSpaceDN w:val="0"/>
              <w:spacing w:line="360" w:lineRule="exact"/>
              <w:ind w:right="839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191DE95" wp14:editId="36D63738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12700" t="12700" r="6350" b="6350"/>
                      <wp:wrapNone/>
                      <wp:docPr id="534562768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7D925" id="楕円 1" o:spid="_x0000_s1026" style="position:absolute;left:0;text-align:left;margin-left:361.75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nsTJfdAAAACAEAAA8AAABk&#10;cnMvZG93bnJldi54bWxMj8FOwzAQRO9I/IO1SNyoQ6CkTeNUVaVWqDdCL9yceBtHjddR7Lbh71lO&#10;cBzN6M1MsZ5cL644hs6TgudZAgKp8aajVsHxc/e0ABGiJqN7T6jgGwOsy/u7QufG3+gDr1VsBUMo&#10;5FqBjXHIpQyNRafDzA9I7J386HRkObbSjPrGcNfLNEnepNMdcYPVA24tNufq4hSk9r3fn3ebqh3s&#10;9vR13B/quDgo9fgwbVYgIk7xLwy/83k6lLyp9hcyQfQKsvRlzlEFc77Efvaasa4ZvkxAloX8f6D8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NnsTJfdAAAACAEAAA8AAAAAAAAAAAAA&#10;AAAAVQQAAGRycy9kb3ducmV2LnhtbFBLBQYAAAAABAAEAPMAAABf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代表者氏名　　　　　　　　　　印</w:t>
            </w:r>
          </w:p>
          <w:p w14:paraId="255FEEE2" w14:textId="77777777" w:rsidR="00BC5677" w:rsidRDefault="00BC5677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6C5C2698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下記のとおり久万高原町介護保険住宅改修費・福祉用具購入費受領委任払制度の取扱い事業を廃止(休止・再開)しましたので申し出ます。</w:t>
            </w:r>
          </w:p>
          <w:p w14:paraId="264194E6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CFA02D0" w14:textId="77777777" w:rsidR="00BC5677" w:rsidRDefault="00BC5677" w:rsidP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C5677" w14:paraId="2F0008F4" w14:textId="77777777" w:rsidTr="00BC5677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1F554A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DC4A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C5A4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2D1EB7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5677" w14:paraId="5731B359" w14:textId="77777777" w:rsidTr="00BC5677">
        <w:trPr>
          <w:cantSplit/>
          <w:trHeight w:val="7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645481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6DD" w14:textId="77777777" w:rsidR="00BC5677" w:rsidRDefault="00BC567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(フリガナ)</w:t>
            </w:r>
          </w:p>
          <w:p w14:paraId="2EB0497F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0657A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41D913" w14:textId="77777777" w:rsidR="00BC5677" w:rsidRDefault="00BC5677">
            <w:pPr>
              <w:widowControl/>
              <w:jc w:val="left"/>
            </w:pPr>
          </w:p>
        </w:tc>
      </w:tr>
      <w:tr w:rsidR="00BC5677" w14:paraId="16271AF9" w14:textId="77777777" w:rsidTr="00BC5677">
        <w:trPr>
          <w:cantSplit/>
          <w:trHeight w:val="50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BA4A81" w14:textId="77777777" w:rsidR="00BC5677" w:rsidRDefault="00BC5677">
            <w:pPr>
              <w:widowControl/>
              <w:jc w:val="left"/>
            </w:pPr>
          </w:p>
        </w:tc>
        <w:tc>
          <w:tcPr>
            <w:tcW w:w="8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034B" w14:textId="77777777" w:rsidR="00BC5677" w:rsidRDefault="00BC5677">
            <w:pPr>
              <w:widowControl/>
              <w:jc w:val="left"/>
            </w:pPr>
          </w:p>
        </w:tc>
        <w:tc>
          <w:tcPr>
            <w:tcW w:w="54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1235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1783C5" w14:textId="77777777" w:rsidR="00BC5677" w:rsidRDefault="00BC5677">
            <w:pPr>
              <w:widowControl/>
              <w:jc w:val="left"/>
            </w:pPr>
          </w:p>
        </w:tc>
      </w:tr>
      <w:tr w:rsidR="00BC5677" w14:paraId="506AC717" w14:textId="77777777" w:rsidTr="00BC5677">
        <w:trPr>
          <w:cantSplit/>
          <w:trHeight w:val="50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42866A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B870C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8989F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A33ED9E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2FA8C7" w14:textId="77777777" w:rsidR="00BC5677" w:rsidRDefault="00BC5677">
            <w:pPr>
              <w:widowControl/>
              <w:jc w:val="left"/>
            </w:pPr>
          </w:p>
        </w:tc>
      </w:tr>
      <w:tr w:rsidR="00BC5677" w14:paraId="4A99CFCF" w14:textId="77777777" w:rsidTr="00BC5677">
        <w:trPr>
          <w:cantSplit/>
          <w:trHeight w:val="50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648D4E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BBE8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391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1FE4D1" w14:textId="77777777" w:rsidR="00BC5677" w:rsidRDefault="00BC5677">
            <w:pPr>
              <w:widowControl/>
              <w:jc w:val="left"/>
            </w:pPr>
          </w:p>
        </w:tc>
      </w:tr>
      <w:tr w:rsidR="00BC5677" w14:paraId="21526956" w14:textId="77777777" w:rsidTr="00BC5677">
        <w:trPr>
          <w:cantSplit/>
          <w:trHeight w:val="50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626A6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57BE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D8A8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再開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B8D8F" w14:textId="77777777" w:rsidR="00BC5677" w:rsidRDefault="00BC5677">
            <w:pPr>
              <w:widowControl/>
              <w:jc w:val="left"/>
            </w:pPr>
          </w:p>
        </w:tc>
      </w:tr>
      <w:tr w:rsidR="00BC5677" w14:paraId="1B95BA4D" w14:textId="77777777" w:rsidTr="00BC5677">
        <w:trPr>
          <w:cantSplit/>
          <w:trHeight w:val="500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FDF88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55B3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廃止・休止・再開の日付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8015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9671D" w14:textId="77777777" w:rsidR="00BC5677" w:rsidRDefault="00BC5677">
            <w:pPr>
              <w:widowControl/>
              <w:jc w:val="left"/>
            </w:pPr>
          </w:p>
        </w:tc>
      </w:tr>
      <w:tr w:rsidR="00BC5677" w14:paraId="47E208D7" w14:textId="77777777" w:rsidTr="00BC5677">
        <w:trPr>
          <w:cantSplit/>
          <w:trHeight w:val="1909"/>
        </w:trPr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18CBA0" w14:textId="77777777" w:rsidR="00BC5677" w:rsidRDefault="00BC5677">
            <w:pPr>
              <w:widowControl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A70C" w14:textId="77777777" w:rsidR="00BC5677" w:rsidRDefault="00BC56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CBE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502682" w14:textId="77777777" w:rsidR="00BC5677" w:rsidRDefault="00BC5677">
            <w:pPr>
              <w:widowControl/>
              <w:jc w:val="left"/>
            </w:pPr>
          </w:p>
        </w:tc>
      </w:tr>
      <w:tr w:rsidR="00BC5677" w14:paraId="74AFDC7D" w14:textId="77777777" w:rsidTr="00BC5677">
        <w:trPr>
          <w:cantSplit/>
          <w:trHeight w:val="500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021D" w14:textId="77777777" w:rsidR="00BC5677" w:rsidRDefault="00BC56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79CC42" w14:textId="77777777" w:rsidR="00AC79C6" w:rsidRPr="00BC5677" w:rsidRDefault="00AC79C6"/>
    <w:sectPr w:rsidR="00AC79C6" w:rsidRPr="00BC5677" w:rsidSect="00BC5677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1E"/>
    <w:rsid w:val="009D5E1E"/>
    <w:rsid w:val="00AC79C6"/>
    <w:rsid w:val="00B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CB226-622F-4179-8342-81E5BF11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7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2</cp:revision>
  <dcterms:created xsi:type="dcterms:W3CDTF">2023-06-21T01:04:00Z</dcterms:created>
  <dcterms:modified xsi:type="dcterms:W3CDTF">2023-06-21T01:06:00Z</dcterms:modified>
</cp:coreProperties>
</file>