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4771" w14:textId="77777777" w:rsidR="00B40AE2" w:rsidRDefault="00B40AE2" w:rsidP="00B40AE2">
      <w:pPr>
        <w:wordWrap w:val="0"/>
        <w:overflowPunct w:val="0"/>
        <w:autoSpaceDE w:val="0"/>
        <w:autoSpaceDN w:val="0"/>
        <w:spacing w:after="120"/>
        <w:ind w:left="1050" w:hanging="1050"/>
        <w:rPr>
          <w:noProof/>
        </w:rPr>
      </w:pPr>
      <w:r>
        <w:rPr>
          <w:rFonts w:hint="eastAsia"/>
          <w:noProof/>
        </w:rPr>
        <w:t>様式第21号(第21条関係)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1050"/>
        <w:gridCol w:w="3728"/>
      </w:tblGrid>
      <w:tr w:rsidR="00B40AE2" w14:paraId="65CA4DF7" w14:textId="77777777" w:rsidTr="00B40AE2">
        <w:trPr>
          <w:cantSplit/>
        </w:trPr>
        <w:tc>
          <w:tcPr>
            <w:tcW w:w="3733" w:type="dxa"/>
            <w:vAlign w:val="center"/>
            <w:hideMark/>
          </w:tcPr>
          <w:p w14:paraId="476A7E3D" w14:textId="77777777" w:rsidR="00B40AE2" w:rsidRDefault="00B40AE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少量危険物</w:t>
            </w:r>
          </w:p>
          <w:p w14:paraId="5B79B743" w14:textId="77777777" w:rsidR="00B40AE2" w:rsidRDefault="00B40AE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指定可燃物</w:t>
            </w:r>
          </w:p>
        </w:tc>
        <w:tc>
          <w:tcPr>
            <w:tcW w:w="1050" w:type="dxa"/>
            <w:vAlign w:val="center"/>
            <w:hideMark/>
          </w:tcPr>
          <w:p w14:paraId="67785BA8" w14:textId="77777777" w:rsidR="00B40AE2" w:rsidRDefault="00B40AE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貯蔵</w:t>
            </w:r>
          </w:p>
          <w:p w14:paraId="0F611F77" w14:textId="77777777" w:rsidR="00B40AE2" w:rsidRDefault="00B40AE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取扱い</w:t>
            </w:r>
          </w:p>
        </w:tc>
        <w:tc>
          <w:tcPr>
            <w:tcW w:w="3728" w:type="dxa"/>
            <w:vAlign w:val="center"/>
            <w:hideMark/>
          </w:tcPr>
          <w:p w14:paraId="1C00CD22" w14:textId="77777777" w:rsidR="00B40AE2" w:rsidRDefault="00B40AE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廃止届出書</w:t>
            </w:r>
          </w:p>
        </w:tc>
      </w:tr>
    </w:tbl>
    <w:p w14:paraId="1D1DFAEA" w14:textId="77777777" w:rsidR="00B40AE2" w:rsidRDefault="00B40AE2" w:rsidP="00B40AE2">
      <w:pPr>
        <w:rPr>
          <w:rFonts w:hint="eastAsia"/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5"/>
        <w:gridCol w:w="424"/>
        <w:gridCol w:w="636"/>
        <w:gridCol w:w="1166"/>
        <w:gridCol w:w="1696"/>
        <w:gridCol w:w="2257"/>
      </w:tblGrid>
      <w:tr w:rsidR="00B40AE2" w14:paraId="298482B3" w14:textId="77777777" w:rsidTr="00B40AE2">
        <w:trPr>
          <w:cantSplit/>
          <w:trHeight w:val="2730"/>
        </w:trPr>
        <w:tc>
          <w:tcPr>
            <w:tcW w:w="8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91FD" w14:textId="77777777" w:rsidR="00B40AE2" w:rsidRDefault="00B40AE2">
            <w:pPr>
              <w:wordWrap w:val="0"/>
              <w:overflowPunct w:val="0"/>
              <w:autoSpaceDE w:val="0"/>
              <w:autoSpaceDN w:val="0"/>
              <w:ind w:rightChars="400" w:right="840"/>
              <w:rPr>
                <w:rFonts w:hint="eastAsia"/>
                <w:noProof/>
              </w:rPr>
            </w:pPr>
          </w:p>
          <w:p w14:paraId="294E6ECC" w14:textId="550BB1F7" w:rsidR="00B40AE2" w:rsidRDefault="00B40AE2" w:rsidP="00B40AE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4E8793CB" w14:textId="3CB744F2" w:rsidR="00B40AE2" w:rsidRP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423DA76A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</w:t>
            </w:r>
          </w:p>
          <w:p w14:paraId="524C7116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　　　</w:t>
            </w:r>
          </w:p>
          <w:p w14:paraId="599B4231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(電話　　　　　　　　　　)　</w:t>
            </w:r>
          </w:p>
          <w:p w14:paraId="34472C8A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 　　　　　　　　　 　　</w:t>
            </w:r>
          </w:p>
        </w:tc>
      </w:tr>
      <w:tr w:rsidR="00B40AE2" w14:paraId="398EEEB6" w14:textId="77777777" w:rsidTr="00B40AE2">
        <w:trPr>
          <w:cantSplit/>
          <w:trHeight w:hRule="exact" w:val="4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DB53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貯蔵又は取扱いの場所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F83D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地名地番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0404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0AE2" w14:paraId="44219975" w14:textId="77777777" w:rsidTr="00B40AE2">
        <w:trPr>
          <w:cantSplit/>
          <w:trHeight w:hRule="exact" w:val="420"/>
        </w:trPr>
        <w:tc>
          <w:tcPr>
            <w:tcW w:w="8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8D1E" w14:textId="77777777" w:rsidR="00B40AE2" w:rsidRDefault="00B40AE2">
            <w:pPr>
              <w:widowControl/>
              <w:jc w:val="left"/>
              <w:rPr>
                <w:noProof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78F0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5C25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0AE2" w14:paraId="26762F19" w14:textId="77777777" w:rsidTr="00B40AE2">
        <w:trPr>
          <w:cantSplit/>
          <w:trHeight w:hRule="exact" w:val="344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092D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類、品名</w:t>
            </w:r>
            <w:r>
              <w:rPr>
                <w:rFonts w:hint="eastAsia"/>
                <w:noProof/>
                <w:spacing w:val="22"/>
              </w:rPr>
              <w:t>及び</w:t>
            </w:r>
            <w:r>
              <w:rPr>
                <w:rFonts w:hint="eastAsia"/>
                <w:noProof/>
              </w:rPr>
              <w:t>最大数量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DDDC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2AF2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60A8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最大貯蔵数量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F3C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一日最大取扱数量</w:t>
            </w:r>
          </w:p>
        </w:tc>
      </w:tr>
      <w:tr w:rsidR="00B40AE2" w14:paraId="4D397A3F" w14:textId="77777777" w:rsidTr="00B40AE2">
        <w:trPr>
          <w:cantSplit/>
          <w:trHeight w:hRule="exact" w:val="465"/>
        </w:trPr>
        <w:tc>
          <w:tcPr>
            <w:tcW w:w="8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A4CE" w14:textId="77777777" w:rsidR="00B40AE2" w:rsidRDefault="00B40AE2">
            <w:pPr>
              <w:widowControl/>
              <w:jc w:val="left"/>
              <w:rPr>
                <w:noProof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3AB1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798E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33F3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B263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0AE2" w14:paraId="6752946B" w14:textId="77777777" w:rsidTr="00B40AE2">
        <w:trPr>
          <w:cantSplit/>
          <w:trHeight w:hRule="exact" w:val="84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D83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"/>
              </w:rPr>
              <w:t>貯蔵又は取扱い</w:t>
            </w:r>
            <w:r>
              <w:rPr>
                <w:rFonts w:hint="eastAsia"/>
                <w:noProof/>
              </w:rPr>
              <w:t>方法の概要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4046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0AE2" w14:paraId="42A0BD70" w14:textId="77777777" w:rsidTr="00B40AE2">
        <w:trPr>
          <w:cantSplit/>
          <w:trHeight w:hRule="exact" w:val="13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C8A7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"/>
              </w:rPr>
              <w:t>貯蔵又は取扱場所の</w:t>
            </w:r>
          </w:p>
          <w:p w14:paraId="46628B34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"/>
              </w:rPr>
              <w:t>位置、構造及び</w:t>
            </w:r>
          </w:p>
          <w:p w14:paraId="4D83303E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"/>
              </w:rPr>
              <w:t>設</w:t>
            </w:r>
            <w:r>
              <w:rPr>
                <w:rFonts w:hint="eastAsia"/>
                <w:noProof/>
              </w:rPr>
              <w:t>備の概要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902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0AE2" w14:paraId="6CD10280" w14:textId="77777777" w:rsidTr="00B40AE2">
        <w:trPr>
          <w:cantSplit/>
          <w:trHeight w:hRule="exact" w:val="4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581E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消防用設備等の概要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35FD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0AE2" w14:paraId="4946ED44" w14:textId="77777777" w:rsidTr="00B40AE2">
        <w:trPr>
          <w:cantSplit/>
          <w:trHeight w:hRule="exact" w:val="4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CF4E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廃止年月日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9EE7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0AE2" w14:paraId="07F6CE26" w14:textId="77777777" w:rsidTr="00B40AE2">
        <w:trPr>
          <w:cantSplit/>
          <w:trHeight w:hRule="exact" w:val="8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093287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廃止理由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E4434E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0AE2" w14:paraId="4C4A35FA" w14:textId="77777777" w:rsidTr="00B40AE2">
        <w:trPr>
          <w:cantSplit/>
          <w:trHeight w:hRule="exact" w:val="420"/>
        </w:trPr>
        <w:tc>
          <w:tcPr>
            <w:tcW w:w="27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2DDF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57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81FA" w14:textId="77777777" w:rsidR="00B40AE2" w:rsidRDefault="00B40A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B40AE2" w14:paraId="43ADEE68" w14:textId="77777777" w:rsidTr="00B40AE2">
        <w:trPr>
          <w:cantSplit/>
          <w:trHeight w:hRule="exact" w:val="1588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8FB6" w14:textId="17297871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156E" w14:textId="77777777" w:rsidR="00B40AE2" w:rsidRDefault="00B40AE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29FF6A2" w14:textId="77777777" w:rsidR="00B40AE2" w:rsidRDefault="00B40AE2" w:rsidP="00B40AE2">
      <w:pPr>
        <w:wordWrap w:val="0"/>
        <w:overflowPunct w:val="0"/>
        <w:autoSpaceDE w:val="0"/>
        <w:autoSpaceDN w:val="0"/>
        <w:spacing w:before="120"/>
        <w:rPr>
          <w:rFonts w:hint="eastAsia"/>
          <w:noProof/>
        </w:rPr>
      </w:pPr>
      <w:r>
        <w:rPr>
          <w:rFonts w:hint="eastAsia"/>
          <w:noProof/>
        </w:rPr>
        <w:t xml:space="preserve">　備考</w:t>
      </w:r>
    </w:p>
    <w:p w14:paraId="4DC55913" w14:textId="77777777" w:rsidR="00B40AE2" w:rsidRDefault="00B40AE2" w:rsidP="00B40AE2">
      <w:pPr>
        <w:wordWrap w:val="0"/>
        <w:overflowPunct w:val="0"/>
        <w:autoSpaceDE w:val="0"/>
        <w:autoSpaceDN w:val="0"/>
        <w:ind w:left="1050" w:hanging="1050"/>
        <w:rPr>
          <w:rFonts w:hint="eastAsia"/>
          <w:noProof/>
        </w:rPr>
      </w:pPr>
      <w:r>
        <w:rPr>
          <w:rFonts w:hint="eastAsia"/>
          <w:noProof/>
        </w:rPr>
        <w:t xml:space="preserve">　　1　法人にあっては、その名称、代表者氏名、主たる事務所の所在地を記入すること。</w:t>
      </w:r>
    </w:p>
    <w:p w14:paraId="6C9BE613" w14:textId="1E9146AC" w:rsidR="00B40AE2" w:rsidRPr="00B40AE2" w:rsidRDefault="00B40AE2" w:rsidP="00261E7B">
      <w:pPr>
        <w:wordWrap w:val="0"/>
        <w:overflowPunct w:val="0"/>
        <w:autoSpaceDE w:val="0"/>
        <w:autoSpaceDN w:val="0"/>
        <w:ind w:left="1050" w:hanging="1050"/>
        <w:rPr>
          <w:rFonts w:hint="eastAsia"/>
          <w:noProof/>
        </w:rPr>
      </w:pPr>
      <w:r>
        <w:rPr>
          <w:rFonts w:hint="eastAsia"/>
          <w:noProof/>
        </w:rPr>
        <w:t xml:space="preserve">　　2　※印の欄は、記入しないこと。</w:t>
      </w:r>
    </w:p>
    <w:sectPr w:rsidR="00B40AE2" w:rsidRPr="00B40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E2"/>
    <w:rsid w:val="00261E7B"/>
    <w:rsid w:val="00B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DFDD7"/>
  <w15:chartTrackingRefBased/>
  <w15:docId w15:val="{BABB2BF2-1A0C-42AA-835D-69A29319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E2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三笠屋 優花</dc:creator>
  <cp:keywords/>
  <dc:description/>
  <cp:lastModifiedBy>三笠屋 優花</cp:lastModifiedBy>
  <cp:revision>2</cp:revision>
  <dcterms:created xsi:type="dcterms:W3CDTF">2022-09-09T06:05:00Z</dcterms:created>
  <dcterms:modified xsi:type="dcterms:W3CDTF">2022-09-09T06:07:00Z</dcterms:modified>
</cp:coreProperties>
</file>