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8834" w14:textId="77777777" w:rsidR="00EA77F2" w:rsidRDefault="00EA77F2" w:rsidP="00EA77F2">
      <w:pPr>
        <w:wordWrap w:val="0"/>
        <w:overflowPunct w:val="0"/>
        <w:autoSpaceDE w:val="0"/>
        <w:autoSpaceDN w:val="0"/>
        <w:spacing w:after="120"/>
        <w:ind w:left="1050" w:hanging="1050"/>
        <w:rPr>
          <w:noProof/>
        </w:rPr>
      </w:pPr>
      <w:r>
        <w:rPr>
          <w:rFonts w:hint="eastAsia"/>
          <w:noProof/>
        </w:rPr>
        <w:t>様式第14号(第19条関係)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3255"/>
        <w:gridCol w:w="3068"/>
      </w:tblGrid>
      <w:tr w:rsidR="00EA77F2" w14:paraId="19FB0D4F" w14:textId="77777777" w:rsidTr="00EA77F2">
        <w:trPr>
          <w:cantSplit/>
        </w:trPr>
        <w:tc>
          <w:tcPr>
            <w:tcW w:w="2188" w:type="dxa"/>
            <w:vAlign w:val="center"/>
            <w:hideMark/>
          </w:tcPr>
          <w:p w14:paraId="65F10EFA" w14:textId="77777777" w:rsidR="00EA77F2" w:rsidRDefault="00EA77F2">
            <w:pPr>
              <w:wordWrap w:val="0"/>
              <w:overflowPunct w:val="0"/>
              <w:autoSpaceDE w:val="0"/>
              <w:autoSpaceDN w:val="0"/>
              <w:spacing w:after="120"/>
              <w:ind w:left="100" w:right="10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255" w:type="dxa"/>
            <w:vAlign w:val="center"/>
            <w:hideMark/>
          </w:tcPr>
          <w:p w14:paraId="6BD86FB9" w14:textId="77777777" w:rsidR="00EA77F2" w:rsidRDefault="00EA77F2">
            <w:pPr>
              <w:wordWrap w:val="0"/>
              <w:overflowPunct w:val="0"/>
              <w:autoSpaceDE w:val="0"/>
              <w:autoSpaceDN w:val="0"/>
              <w:spacing w:after="120"/>
              <w:ind w:left="100" w:right="10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火災とまぎらわしい煙又は</w:t>
            </w:r>
          </w:p>
          <w:p w14:paraId="6943036A" w14:textId="77777777" w:rsidR="00EA77F2" w:rsidRDefault="00EA77F2">
            <w:pPr>
              <w:wordWrap w:val="0"/>
              <w:overflowPunct w:val="0"/>
              <w:autoSpaceDE w:val="0"/>
              <w:autoSpaceDN w:val="0"/>
              <w:spacing w:after="120"/>
              <w:ind w:left="100" w:right="10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火炎を発するおそれのある行為</w:t>
            </w:r>
          </w:p>
        </w:tc>
        <w:tc>
          <w:tcPr>
            <w:tcW w:w="3068" w:type="dxa"/>
            <w:vAlign w:val="center"/>
            <w:hideMark/>
          </w:tcPr>
          <w:p w14:paraId="4AE6F969" w14:textId="77777777" w:rsidR="00EA77F2" w:rsidRDefault="00EA77F2">
            <w:pPr>
              <w:wordWrap w:val="0"/>
              <w:overflowPunct w:val="0"/>
              <w:autoSpaceDE w:val="0"/>
              <w:autoSpaceDN w:val="0"/>
              <w:spacing w:after="120"/>
              <w:ind w:left="100" w:right="10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届出書</w:t>
            </w:r>
          </w:p>
        </w:tc>
      </w:tr>
    </w:tbl>
    <w:p w14:paraId="4F3A5336" w14:textId="77777777" w:rsidR="00EA77F2" w:rsidRDefault="00EA77F2" w:rsidP="00EA77F2">
      <w:pPr>
        <w:rPr>
          <w:rFonts w:hint="eastAsia"/>
          <w:noProof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3"/>
        <w:gridCol w:w="1272"/>
        <w:gridCol w:w="5649"/>
      </w:tblGrid>
      <w:tr w:rsidR="00EA77F2" w14:paraId="7BF0F69B" w14:textId="77777777" w:rsidTr="00EA77F2">
        <w:trPr>
          <w:cantSplit/>
          <w:trHeight w:val="2780"/>
        </w:trPr>
        <w:tc>
          <w:tcPr>
            <w:tcW w:w="8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0B59" w14:textId="77777777" w:rsidR="00EA77F2" w:rsidRDefault="00EA77F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</w:p>
          <w:p w14:paraId="22ADBEE0" w14:textId="34F4EFF7" w:rsidR="00EA77F2" w:rsidRDefault="00EA77F2" w:rsidP="00EA77F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14:paraId="7E804A66" w14:textId="77777777" w:rsidR="00EA77F2" w:rsidRDefault="00EA77F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久万高原町消防本部消防長　様</w:t>
            </w:r>
          </w:p>
          <w:p w14:paraId="1AB31FA5" w14:textId="77777777" w:rsidR="00EA77F2" w:rsidRDefault="00EA77F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  <w:p w14:paraId="64D1C8B1" w14:textId="77777777" w:rsidR="00EA77F2" w:rsidRDefault="00EA77F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届出者　　　　　　　　　　　　　　　　　</w:t>
            </w:r>
          </w:p>
          <w:p w14:paraId="5F0D20A4" w14:textId="77777777" w:rsidR="00EA77F2" w:rsidRDefault="00EA77F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 xml:space="preserve">所　　　　　　　　　　　　　　　　</w:t>
            </w:r>
          </w:p>
          <w:p w14:paraId="15AA1477" w14:textId="77777777" w:rsidR="00EA77F2" w:rsidRDefault="00EA77F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(電話　　　　　　　　)　</w:t>
            </w:r>
          </w:p>
          <w:p w14:paraId="38DFC763" w14:textId="77777777" w:rsidR="00EA77F2" w:rsidRDefault="00EA77F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 　　　　　　　　　　　 　　</w:t>
            </w:r>
          </w:p>
        </w:tc>
      </w:tr>
      <w:tr w:rsidR="00EA77F2" w14:paraId="09E16B5D" w14:textId="77777777" w:rsidTr="00EA77F2">
        <w:trPr>
          <w:cantSplit/>
          <w:trHeight w:hRule="exact" w:val="105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89BF" w14:textId="77777777" w:rsidR="00EA77F2" w:rsidRDefault="00EA77F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発生予定日時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64E4" w14:textId="77777777" w:rsidR="00EA77F2" w:rsidRDefault="00EA77F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自</w:t>
            </w:r>
          </w:p>
          <w:p w14:paraId="2CF14603" w14:textId="77777777" w:rsidR="00EA77F2" w:rsidRDefault="00EA77F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</w:p>
          <w:p w14:paraId="3F17A9FF" w14:textId="77777777" w:rsidR="00EA77F2" w:rsidRDefault="00EA77F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至</w:t>
            </w:r>
          </w:p>
        </w:tc>
      </w:tr>
      <w:tr w:rsidR="00EA77F2" w14:paraId="79AB8B9B" w14:textId="77777777" w:rsidTr="00EA77F2">
        <w:trPr>
          <w:cantSplit/>
          <w:trHeight w:hRule="exact" w:val="84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8C74" w14:textId="77777777" w:rsidR="00EA77F2" w:rsidRDefault="00EA77F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発生場所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046C" w14:textId="77777777" w:rsidR="00EA77F2" w:rsidRDefault="00EA77F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A77F2" w14:paraId="5FFDFFE3" w14:textId="77777777" w:rsidTr="00EA77F2">
        <w:trPr>
          <w:cantSplit/>
          <w:trHeight w:hRule="exact" w:val="105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BA8F" w14:textId="77777777" w:rsidR="00EA77F2" w:rsidRDefault="00EA77F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燃焼物品名</w:t>
            </w:r>
          </w:p>
          <w:p w14:paraId="3A5CE687" w14:textId="77777777" w:rsidR="00EA77F2" w:rsidRDefault="00EA77F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及び数量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9612" w14:textId="77777777" w:rsidR="00EA77F2" w:rsidRDefault="00EA77F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A77F2" w14:paraId="7A765B1B" w14:textId="77777777" w:rsidTr="00EA77F2">
        <w:trPr>
          <w:cantSplit/>
          <w:trHeight w:hRule="exact" w:val="84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8F04" w14:textId="77777777" w:rsidR="00EA77F2" w:rsidRDefault="00EA77F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目的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6758" w14:textId="77777777" w:rsidR="00EA77F2" w:rsidRDefault="00EA77F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A77F2" w14:paraId="551FA5F7" w14:textId="77777777" w:rsidTr="00EA77F2">
        <w:trPr>
          <w:cantSplit/>
          <w:trHeight w:hRule="exact" w:val="105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92073B" w14:textId="77777777" w:rsidR="00EA77F2" w:rsidRDefault="00EA77F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57"/>
              </w:rPr>
              <w:t>その</w:t>
            </w:r>
            <w:r>
              <w:rPr>
                <w:rFonts w:hint="eastAsia"/>
                <w:noProof/>
              </w:rPr>
              <w:t>他必要な事項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2C35FA" w14:textId="77777777" w:rsidR="00EA77F2" w:rsidRDefault="00EA77F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A77F2" w14:paraId="21AB02DA" w14:textId="77777777" w:rsidTr="00EA77F2">
        <w:trPr>
          <w:cantSplit/>
          <w:trHeight w:hRule="exact" w:val="420"/>
        </w:trPr>
        <w:tc>
          <w:tcPr>
            <w:tcW w:w="28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CF05" w14:textId="77777777" w:rsidR="00EA77F2" w:rsidRDefault="00EA77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210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56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C7F0" w14:textId="77777777" w:rsidR="00EA77F2" w:rsidRDefault="00EA77F2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※　　　</w:t>
            </w:r>
            <w:r>
              <w:rPr>
                <w:rFonts w:hint="eastAsia"/>
                <w:noProof/>
                <w:spacing w:val="315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EA77F2" w14:paraId="4605FB9B" w14:textId="77777777" w:rsidTr="00EA77F2">
        <w:trPr>
          <w:cantSplit/>
          <w:trHeight w:hRule="exact" w:val="206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35AB" w14:textId="77777777" w:rsidR="00EA77F2" w:rsidRDefault="00EA77F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BE1B" w14:textId="77777777" w:rsidR="00EA77F2" w:rsidRDefault="00EA77F2">
            <w:pPr>
              <w:wordWrap w:val="0"/>
              <w:overflowPunct w:val="0"/>
              <w:autoSpaceDE w:val="0"/>
              <w:autoSpaceDN w:val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6E92556D" w14:textId="77777777" w:rsidR="00EA77F2" w:rsidRDefault="00EA77F2" w:rsidP="00EA77F2">
      <w:pPr>
        <w:wordWrap w:val="0"/>
        <w:overflowPunct w:val="0"/>
        <w:autoSpaceDE w:val="0"/>
        <w:autoSpaceDN w:val="0"/>
        <w:spacing w:before="120"/>
        <w:ind w:left="630" w:hanging="630"/>
        <w:rPr>
          <w:rFonts w:hint="eastAsia"/>
          <w:noProof/>
        </w:rPr>
      </w:pPr>
      <w:r>
        <w:rPr>
          <w:rFonts w:hint="eastAsia"/>
          <w:noProof/>
        </w:rPr>
        <w:t xml:space="preserve">　備考</w:t>
      </w:r>
    </w:p>
    <w:p w14:paraId="7EE43AEB" w14:textId="77777777" w:rsidR="00EA77F2" w:rsidRDefault="00EA77F2" w:rsidP="00EA77F2">
      <w:pPr>
        <w:wordWrap w:val="0"/>
        <w:overflowPunct w:val="0"/>
        <w:autoSpaceDE w:val="0"/>
        <w:autoSpaceDN w:val="0"/>
        <w:ind w:left="630" w:hanging="630"/>
        <w:rPr>
          <w:rFonts w:hint="eastAsia"/>
          <w:noProof/>
        </w:rPr>
      </w:pPr>
      <w:r>
        <w:rPr>
          <w:rFonts w:hint="eastAsia"/>
          <w:noProof/>
        </w:rPr>
        <w:t xml:space="preserve">　　1　法人にあっては、その名称、代表者氏名、主たる事業所の所在地を記入すること。</w:t>
      </w:r>
    </w:p>
    <w:p w14:paraId="14B5412F" w14:textId="77777777" w:rsidR="00EA77F2" w:rsidRDefault="00EA77F2" w:rsidP="00EA77F2">
      <w:pPr>
        <w:wordWrap w:val="0"/>
        <w:overflowPunct w:val="0"/>
        <w:autoSpaceDE w:val="0"/>
        <w:autoSpaceDN w:val="0"/>
        <w:ind w:left="630" w:hanging="630"/>
        <w:rPr>
          <w:rFonts w:hint="eastAsia"/>
          <w:noProof/>
        </w:rPr>
      </w:pPr>
      <w:r>
        <w:rPr>
          <w:rFonts w:hint="eastAsia"/>
          <w:noProof/>
        </w:rPr>
        <w:t xml:space="preserve">　　2　その他必要な事項欄には、消火準備の概要その他参考事項を記入すること。</w:t>
      </w:r>
    </w:p>
    <w:p w14:paraId="0B47201A" w14:textId="33A6A4A8" w:rsidR="00EA77F2" w:rsidRPr="00EA77F2" w:rsidRDefault="00EA77F2" w:rsidP="00EA77F2">
      <w:pPr>
        <w:wordWrap w:val="0"/>
        <w:overflowPunct w:val="0"/>
        <w:autoSpaceDE w:val="0"/>
        <w:autoSpaceDN w:val="0"/>
        <w:ind w:left="630" w:hanging="630"/>
        <w:rPr>
          <w:rFonts w:hint="eastAsia"/>
          <w:noProof/>
        </w:rPr>
      </w:pPr>
      <w:r>
        <w:rPr>
          <w:rFonts w:hint="eastAsia"/>
          <w:noProof/>
        </w:rPr>
        <w:t xml:space="preserve">　　3　※印の欄は、記入しないこと。</w:t>
      </w:r>
    </w:p>
    <w:sectPr w:rsidR="00EA77F2" w:rsidRPr="00EA77F2" w:rsidSect="00EA77F2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ACE1" w14:textId="77777777" w:rsidR="00104886" w:rsidRDefault="00104886" w:rsidP="00EA77F2">
      <w:r>
        <w:separator/>
      </w:r>
    </w:p>
  </w:endnote>
  <w:endnote w:type="continuationSeparator" w:id="0">
    <w:p w14:paraId="5B5914A1" w14:textId="77777777" w:rsidR="00104886" w:rsidRDefault="00104886" w:rsidP="00EA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509D" w14:textId="77777777" w:rsidR="00104886" w:rsidRDefault="00104886" w:rsidP="00EA77F2">
      <w:r>
        <w:separator/>
      </w:r>
    </w:p>
  </w:footnote>
  <w:footnote w:type="continuationSeparator" w:id="0">
    <w:p w14:paraId="1F9B3C60" w14:textId="77777777" w:rsidR="00104886" w:rsidRDefault="00104886" w:rsidP="00EA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F2"/>
    <w:rsid w:val="00104886"/>
    <w:rsid w:val="00EA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8316C"/>
  <w15:chartTrackingRefBased/>
  <w15:docId w15:val="{1A5D850C-2B14-4FBC-A7A6-3713B8C6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7F2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7F2"/>
    <w:rPr>
      <w:rFonts w:ascii="ＭＳ 明朝" w:eastAsia="ＭＳ 明朝" w:hAnsi="ＭＳ 明朝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A7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7F2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三笠屋 優花</dc:creator>
  <cp:keywords/>
  <dc:description/>
  <cp:lastModifiedBy>三笠屋 優花</cp:lastModifiedBy>
  <cp:revision>1</cp:revision>
  <dcterms:created xsi:type="dcterms:W3CDTF">2022-09-09T06:01:00Z</dcterms:created>
  <dcterms:modified xsi:type="dcterms:W3CDTF">2022-09-09T06:02:00Z</dcterms:modified>
</cp:coreProperties>
</file>