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2518" w14:textId="448328B3" w:rsidR="00554D8F" w:rsidRDefault="00FA507F">
      <w:r>
        <w:t>４ 規則第９条第１項の届出書の様式</w:t>
      </w:r>
    </w:p>
    <w:p w14:paraId="76BD292D" w14:textId="77777777" w:rsidR="00FA507F" w:rsidRDefault="00FA507F"/>
    <w:p w14:paraId="7307B39C" w14:textId="51E18E7F" w:rsidR="00FA507F" w:rsidRDefault="00FA507F" w:rsidP="00FA507F">
      <w:pPr>
        <w:jc w:val="center"/>
      </w:pPr>
      <w:r>
        <w:t>伐 採 及 び 伐 採 後 の 造 林 の 届 出 書</w:t>
      </w:r>
    </w:p>
    <w:p w14:paraId="5E5B6028" w14:textId="77777777" w:rsidR="00FA507F" w:rsidRDefault="00FA507F"/>
    <w:p w14:paraId="66F53ADE" w14:textId="062B0057" w:rsidR="00FA507F" w:rsidRDefault="00FA507F" w:rsidP="00FA507F">
      <w:pPr>
        <w:jc w:val="right"/>
      </w:pPr>
      <w:r>
        <w:t xml:space="preserve"> 年 </w:t>
      </w:r>
      <w:r w:rsidR="00F02227">
        <w:rPr>
          <w:rFonts w:hint="eastAsia"/>
        </w:rPr>
        <w:t xml:space="preserve">　</w:t>
      </w:r>
      <w:r>
        <w:t>月</w:t>
      </w:r>
      <w:r w:rsidR="00F02227">
        <w:rPr>
          <w:rFonts w:hint="eastAsia"/>
        </w:rPr>
        <w:t xml:space="preserve">　</w:t>
      </w:r>
      <w:r>
        <w:t xml:space="preserve"> 日</w:t>
      </w:r>
    </w:p>
    <w:p w14:paraId="7DA246B5" w14:textId="208AE3CF" w:rsidR="00FA507F" w:rsidRDefault="00FA507F">
      <w:r>
        <w:t xml:space="preserve"> </w:t>
      </w:r>
      <w:r w:rsidR="00FD7CD1">
        <w:rPr>
          <w:rFonts w:hint="eastAsia"/>
        </w:rPr>
        <w:t>久万高原町長</w:t>
      </w:r>
      <w:r>
        <w:t xml:space="preserve"> 殿</w:t>
      </w:r>
    </w:p>
    <w:p w14:paraId="16090946" w14:textId="7A6B87B3" w:rsidR="00FA507F" w:rsidRDefault="00FA507F" w:rsidP="00FA507F">
      <w:pPr>
        <w:wordWrap w:val="0"/>
        <w:jc w:val="right"/>
      </w:pPr>
      <w:r>
        <w:t xml:space="preserve"> 住 所</w:t>
      </w:r>
      <w:r>
        <w:rPr>
          <w:rFonts w:hint="eastAsia"/>
        </w:rPr>
        <w:t xml:space="preserve">　　　</w:t>
      </w:r>
      <w:r w:rsidR="0053743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</w:t>
      </w:r>
    </w:p>
    <w:p w14:paraId="3A300DEB" w14:textId="2A8020D8" w:rsidR="00537439" w:rsidRPr="00537439" w:rsidRDefault="00537439" w:rsidP="00537439">
      <w:pPr>
        <w:wordWrap w:val="0"/>
        <w:jc w:val="right"/>
      </w:pPr>
      <w:r>
        <w:rPr>
          <w:rFonts w:hint="eastAsia"/>
        </w:rPr>
        <w:t xml:space="preserve">　　</w:t>
      </w:r>
    </w:p>
    <w:p w14:paraId="125D286C" w14:textId="3FFAF58F" w:rsidR="005039FA" w:rsidRDefault="00FA507F" w:rsidP="005039FA">
      <w:pPr>
        <w:wordWrap w:val="0"/>
        <w:jc w:val="right"/>
      </w:pPr>
      <w:r>
        <w:t xml:space="preserve"> 届出人 氏名</w:t>
      </w:r>
      <w:r>
        <w:rPr>
          <w:rFonts w:hint="eastAsia"/>
        </w:rPr>
        <w:t xml:space="preserve">　</w:t>
      </w:r>
      <w:r w:rsidR="005039FA">
        <w:rPr>
          <w:rFonts w:hint="eastAsia"/>
        </w:rPr>
        <w:t xml:space="preserve">　　　　　　　　</w:t>
      </w:r>
      <w:r w:rsidR="00537439">
        <w:rPr>
          <w:rFonts w:hint="eastAsia"/>
        </w:rPr>
        <w:t xml:space="preserve">　　　　　　　　　　　</w:t>
      </w:r>
    </w:p>
    <w:p w14:paraId="7A392D3A" w14:textId="67D80DAC" w:rsidR="00537439" w:rsidRDefault="00AE35BD" w:rsidP="00537439">
      <w:pPr>
        <w:jc w:val="right"/>
      </w:pPr>
      <w:r>
        <w:rPr>
          <w:rFonts w:hint="eastAsia"/>
          <w:kern w:val="0"/>
        </w:rPr>
        <w:t>（電話番号　　　　　　　　　　　　　　　　　　　）</w:t>
      </w:r>
    </w:p>
    <w:p w14:paraId="1422AF53" w14:textId="7A60F739" w:rsidR="00FA507F" w:rsidRDefault="00FA507F" w:rsidP="00FA507F">
      <w:pPr>
        <w:jc w:val="right"/>
      </w:pPr>
    </w:p>
    <w:p w14:paraId="7D7E3877" w14:textId="774B1807" w:rsidR="00FA507F" w:rsidRDefault="00FA507F" w:rsidP="00D34F26">
      <w:pPr>
        <w:ind w:firstLineChars="100" w:firstLine="210"/>
      </w:pPr>
      <w:r>
        <w:t xml:space="preserve">次のとおり森林の立木を伐採したいので、森林法第 </w:t>
      </w:r>
      <w:r>
        <w:rPr>
          <w:rFonts w:hint="eastAsia"/>
        </w:rPr>
        <w:t>10</w:t>
      </w:r>
      <w:r>
        <w:t>条の</w:t>
      </w:r>
      <w:r>
        <w:rPr>
          <w:rFonts w:hint="eastAsia"/>
        </w:rPr>
        <w:t>8</w:t>
      </w:r>
      <w:r>
        <w:t>第１項の規定により届け出</w:t>
      </w:r>
      <w:r>
        <w:rPr>
          <w:rFonts w:hint="eastAsia"/>
        </w:rPr>
        <w:t>ま</w:t>
      </w:r>
      <w:r>
        <w:t xml:space="preserve">す。 </w:t>
      </w:r>
    </w:p>
    <w:p w14:paraId="7EF628AB" w14:textId="10F00BA5" w:rsidR="00FA507F" w:rsidRDefault="00FA507F" w:rsidP="00D34F26">
      <w:pPr>
        <w:ind w:firstLineChars="100" w:firstLine="210"/>
      </w:pPr>
      <w:r>
        <w:t>本伐採は届出者</w:t>
      </w:r>
      <w:r w:rsidR="005039FA">
        <w:rPr>
          <w:rFonts w:hint="eastAsia"/>
        </w:rPr>
        <w:t xml:space="preserve">　　　　　　　　　　</w:t>
      </w:r>
      <w:r>
        <w:t xml:space="preserve">が所有する立木を伐採するものです。 </w:t>
      </w:r>
    </w:p>
    <w:p w14:paraId="08A27A96" w14:textId="77777777" w:rsidR="00D34F26" w:rsidRDefault="00D34F26" w:rsidP="00D34F26">
      <w:pPr>
        <w:ind w:firstLineChars="100" w:firstLine="210"/>
      </w:pPr>
    </w:p>
    <w:p w14:paraId="00F043E5" w14:textId="29480033" w:rsidR="00FA507F" w:rsidRDefault="00FA507F">
      <w:r>
        <w:t>１ 森林の所在場所</w:t>
      </w:r>
    </w:p>
    <w:p w14:paraId="7115BA65" w14:textId="4A3C73F3" w:rsidR="00FE37E4" w:rsidRDefault="005374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C8940" wp14:editId="7F9C07A6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6048375" cy="1047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EFDC3" w14:textId="485C37A6" w:rsidR="00D34F26" w:rsidRDefault="00FD7CD1">
                            <w:r>
                              <w:rPr>
                                <w:rFonts w:hint="eastAsia"/>
                              </w:rPr>
                              <w:t>上浮穴郡久万高原町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8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pt;margin-top:.75pt;width:476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" fillcolor="white [3201]" strokeweight=".5pt">
                <v:textbox>
                  <w:txbxContent>
                    <w:p w14:paraId="662EFDC3" w14:textId="485C37A6" w:rsidR="00D34F26" w:rsidRDefault="00FD7CD1">
                      <w:r>
                        <w:rPr>
                          <w:rFonts w:hint="eastAsia"/>
                        </w:rPr>
                        <w:t>上浮穴郡久万高原町</w:t>
                      </w:r>
                    </w:p>
                  </w:txbxContent>
                </v:textbox>
              </v:shape>
            </w:pict>
          </mc:Fallback>
        </mc:AlternateContent>
      </w:r>
    </w:p>
    <w:p w14:paraId="796C7550" w14:textId="50DD8276" w:rsidR="00FE37E4" w:rsidRDefault="00FE37E4"/>
    <w:p w14:paraId="5CE2C135" w14:textId="021AEE04" w:rsidR="00FE37E4" w:rsidRDefault="00FE37E4"/>
    <w:p w14:paraId="5E29C82C" w14:textId="01061545" w:rsidR="00FE37E4" w:rsidRDefault="00FE37E4"/>
    <w:p w14:paraId="616AAD0A" w14:textId="77777777" w:rsidR="00FE37E4" w:rsidRDefault="00FE37E4"/>
    <w:p w14:paraId="64702D49" w14:textId="77777777" w:rsidR="00FE37E4" w:rsidRDefault="00FE37E4">
      <w:r>
        <w:t>２ 伐採及び伐採後の造林の計画</w:t>
      </w:r>
    </w:p>
    <w:p w14:paraId="565B5B17" w14:textId="3E863D95" w:rsidR="00FE37E4" w:rsidRDefault="00FE37E4" w:rsidP="00FE37E4">
      <w:pPr>
        <w:ind w:firstLineChars="100" w:firstLine="210"/>
      </w:pPr>
      <w:r>
        <w:t xml:space="preserve"> 別添の伐採計画書及び造林計画書のとおり</w:t>
      </w:r>
    </w:p>
    <w:p w14:paraId="3EF564D4" w14:textId="672A01D7" w:rsidR="00FE37E4" w:rsidRDefault="00FE37E4" w:rsidP="00FE37E4">
      <w:pPr>
        <w:ind w:firstLineChars="100" w:firstLine="210"/>
      </w:pPr>
    </w:p>
    <w:p w14:paraId="5195735D" w14:textId="2D74B226" w:rsidR="00FE37E4" w:rsidRDefault="00FE37E4" w:rsidP="00FE37E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E3421" wp14:editId="48C57EDC">
                <wp:simplePos x="0" y="0"/>
                <wp:positionH relativeFrom="column">
                  <wp:posOffset>323850</wp:posOffset>
                </wp:positionH>
                <wp:positionV relativeFrom="paragraph">
                  <wp:posOffset>219075</wp:posOffset>
                </wp:positionV>
                <wp:extent cx="6019800" cy="5238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7E10B" w14:textId="77777777" w:rsidR="00FE37E4" w:rsidRDefault="00FE37E4" w:rsidP="00FE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3421" id="テキスト ボックス 4" o:spid="_x0000_s1027" type="#_x0000_t202" style="position:absolute;left:0;text-align:left;margin-left:25.5pt;margin-top:17.25pt;width:474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agOg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" fillcolor="white [3201]" strokeweight=".5pt">
                <v:textbox>
                  <w:txbxContent>
                    <w:p w14:paraId="62C7E10B" w14:textId="77777777" w:rsidR="00FE37E4" w:rsidRDefault="00FE37E4" w:rsidP="00FE37E4"/>
                  </w:txbxContent>
                </v:textbox>
              </v:shape>
            </w:pict>
          </mc:Fallback>
        </mc:AlternateContent>
      </w:r>
      <w:r>
        <w:t>３ 備考</w:t>
      </w:r>
    </w:p>
    <w:p w14:paraId="29E7B34B" w14:textId="378C7D60" w:rsidR="00FE37E4" w:rsidRDefault="00FE37E4" w:rsidP="00FE37E4">
      <w:pPr>
        <w:ind w:firstLineChars="100" w:firstLine="210"/>
      </w:pPr>
    </w:p>
    <w:p w14:paraId="23B2A0EC" w14:textId="16D4376F" w:rsidR="00094B1C" w:rsidRDefault="00094B1C" w:rsidP="00FE37E4">
      <w:pPr>
        <w:ind w:firstLineChars="100" w:firstLine="210"/>
      </w:pPr>
    </w:p>
    <w:p w14:paraId="665F4B8E" w14:textId="70E26332" w:rsidR="00094B1C" w:rsidRDefault="00094B1C" w:rsidP="00FE37E4">
      <w:pPr>
        <w:ind w:firstLineChars="100" w:firstLine="210"/>
      </w:pPr>
    </w:p>
    <w:p w14:paraId="3804627C" w14:textId="1B43097D" w:rsidR="00094B1C" w:rsidRDefault="00094B1C" w:rsidP="00FE37E4">
      <w:pPr>
        <w:ind w:firstLineChars="100" w:firstLine="210"/>
      </w:pPr>
    </w:p>
    <w:p w14:paraId="71CC33C7" w14:textId="77777777" w:rsidR="00094B1C" w:rsidRDefault="00094B1C" w:rsidP="00FE37E4">
      <w:pPr>
        <w:ind w:firstLineChars="100" w:firstLine="210"/>
      </w:pPr>
      <w:r>
        <w:t xml:space="preserve">注意事項 </w:t>
      </w:r>
    </w:p>
    <w:p w14:paraId="7C149778" w14:textId="77777777" w:rsidR="00094B1C" w:rsidRDefault="00094B1C" w:rsidP="00094B1C">
      <w:pPr>
        <w:ind w:firstLineChars="200" w:firstLine="420"/>
      </w:pPr>
      <w:r>
        <w:t xml:space="preserve">１ 伐採する森林の所在する市町村ごとに提出すること。 </w:t>
      </w:r>
    </w:p>
    <w:p w14:paraId="586535A5" w14:textId="77777777" w:rsidR="00094B1C" w:rsidRDefault="00094B1C" w:rsidP="00094B1C">
      <w:pPr>
        <w:ind w:leftChars="200" w:left="525" w:hangingChars="50" w:hanging="105"/>
      </w:pPr>
      <w:r>
        <w:t xml:space="preserve">２ 伐採する者と伐採後の造林をする者とが異なり、これらの者が共同して提出する場 合にあつては、当該伐採する者と当該伐採後の造林をする者が、伐採及び伐採後の造 林の計画をそれぞれ作成した上で、連名で提出すること。 </w:t>
      </w:r>
    </w:p>
    <w:p w14:paraId="75CFBD19" w14:textId="3DC7DA67" w:rsidR="00094B1C" w:rsidRDefault="00094B1C" w:rsidP="00094B1C">
      <w:pPr>
        <w:ind w:leftChars="200" w:left="525" w:hangingChars="50" w:hanging="105"/>
      </w:pPr>
      <w:r>
        <w:t>３ 伐採及び伐採後の造林の計画は、森林の所在場所ごとに記載することとし、面積は、小数第２位まで記載し、第３位を四捨五入すること。</w:t>
      </w:r>
    </w:p>
    <w:sectPr w:rsidR="00094B1C" w:rsidSect="005374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F"/>
    <w:rsid w:val="00094B1C"/>
    <w:rsid w:val="005039FA"/>
    <w:rsid w:val="00537439"/>
    <w:rsid w:val="00554D8F"/>
    <w:rsid w:val="00656100"/>
    <w:rsid w:val="007F659E"/>
    <w:rsid w:val="00AE35BD"/>
    <w:rsid w:val="00D34F26"/>
    <w:rsid w:val="00DA1868"/>
    <w:rsid w:val="00F02227"/>
    <w:rsid w:val="00FA507F"/>
    <w:rsid w:val="00FD7CD1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F4F20"/>
  <w15:chartTrackingRefBased/>
  <w15:docId w15:val="{0EA3A237-19CE-4AC5-BA5E-05DD5CDF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6</cp:revision>
  <dcterms:created xsi:type="dcterms:W3CDTF">2021-12-02T07:57:00Z</dcterms:created>
  <dcterms:modified xsi:type="dcterms:W3CDTF">2022-03-24T23:33:00Z</dcterms:modified>
</cp:coreProperties>
</file>